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13A37" w14:textId="7F99DBC0" w:rsidR="007B3AE1" w:rsidRPr="002650F5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0" w:name="_Toc521089087"/>
      <w:bookmarkStart w:id="1" w:name="_Toc521072720"/>
      <w:bookmarkStart w:id="2" w:name="bookmark254"/>
      <w:bookmarkStart w:id="3" w:name="_Toc528570399"/>
      <w:r w:rsidRPr="002650F5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2650F5" w:rsidRPr="002650F5">
        <w:rPr>
          <w:rFonts w:ascii="Times New Roman" w:hAnsi="Times New Roman" w:cs="Times New Roman"/>
          <w:b/>
          <w:sz w:val="24"/>
          <w:szCs w:val="24"/>
        </w:rPr>
        <w:t>№1</w:t>
      </w:r>
      <w:r w:rsidRPr="002650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4C6B" w:rsidRPr="002650F5">
        <w:rPr>
          <w:rFonts w:ascii="Times New Roman" w:hAnsi="Times New Roman" w:cs="Times New Roman"/>
          <w:b/>
          <w:sz w:val="24"/>
          <w:szCs w:val="24"/>
        </w:rPr>
        <w:t xml:space="preserve">к ООП </w:t>
      </w:r>
      <w:r w:rsidR="00B45F8D" w:rsidRPr="002650F5">
        <w:rPr>
          <w:rFonts w:ascii="Times New Roman" w:hAnsi="Times New Roman" w:cs="Times New Roman"/>
          <w:b/>
          <w:sz w:val="24"/>
          <w:szCs w:val="24"/>
        </w:rPr>
        <w:t>О</w:t>
      </w:r>
      <w:r w:rsidRPr="002650F5">
        <w:rPr>
          <w:rFonts w:ascii="Times New Roman" w:hAnsi="Times New Roman" w:cs="Times New Roman"/>
          <w:b/>
          <w:sz w:val="24"/>
          <w:szCs w:val="24"/>
        </w:rPr>
        <w:t>ОО</w:t>
      </w:r>
    </w:p>
    <w:p w14:paraId="1B131E0F" w14:textId="77777777" w:rsidR="007B3AE1" w:rsidRPr="002650F5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4774E344" w14:textId="77777777" w:rsidR="00B1024B" w:rsidRPr="002650F5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650F5">
        <w:rPr>
          <w:rFonts w:ascii="Times New Roman" w:hAnsi="Times New Roman" w:cs="Times New Roman"/>
          <w:b/>
          <w:sz w:val="24"/>
          <w:szCs w:val="24"/>
        </w:rPr>
        <w:t>Описание материально-технических условий реализации 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 w:rsidRPr="002650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50F5">
        <w:rPr>
          <w:rFonts w:ascii="Times New Roman" w:hAnsi="Times New Roman" w:cs="Times New Roman"/>
          <w:b/>
          <w:sz w:val="24"/>
          <w:szCs w:val="24"/>
        </w:rPr>
        <w:t>образовательной программы</w:t>
      </w:r>
      <w:bookmarkEnd w:id="3"/>
      <w:bookmarkEnd w:id="4"/>
      <w:bookmarkEnd w:id="5"/>
      <w:bookmarkEnd w:id="6"/>
      <w:r w:rsidR="00282D64" w:rsidRPr="002650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7A43" w:rsidRPr="002650F5">
        <w:rPr>
          <w:rFonts w:ascii="Times New Roman" w:hAnsi="Times New Roman" w:cs="Times New Roman"/>
          <w:b/>
          <w:sz w:val="24"/>
          <w:szCs w:val="24"/>
        </w:rPr>
        <w:t>основного</w:t>
      </w:r>
      <w:r w:rsidR="00282D64" w:rsidRPr="002650F5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 </w:t>
      </w:r>
    </w:p>
    <w:p w14:paraId="6A3F7BEC" w14:textId="77777777" w:rsidR="00B1024B" w:rsidRPr="002650F5" w:rsidRDefault="00B1024B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650F5">
        <w:rPr>
          <w:rFonts w:ascii="Times New Roman" w:hAnsi="Times New Roman" w:cs="Times New Roman"/>
          <w:b/>
          <w:sz w:val="24"/>
          <w:szCs w:val="24"/>
        </w:rPr>
        <w:t>на 2024-2025 учебный год</w:t>
      </w:r>
    </w:p>
    <w:p w14:paraId="2081ECDF" w14:textId="77777777" w:rsidR="00282D64" w:rsidRPr="002650F5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3368DC36" w14:textId="22A2155A" w:rsidR="00FD4981" w:rsidRPr="002650F5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</w:rPr>
      </w:pPr>
      <w:r w:rsidRPr="002650F5">
        <w:rPr>
          <w:spacing w:val="-2"/>
        </w:rPr>
        <w:t>В со</w:t>
      </w:r>
      <w:r w:rsidR="00865379" w:rsidRPr="002650F5">
        <w:rPr>
          <w:spacing w:val="-2"/>
        </w:rPr>
        <w:t xml:space="preserve">ответствии с требованиями ФГОС </w:t>
      </w:r>
      <w:r w:rsidR="00B45F8D" w:rsidRPr="002650F5">
        <w:rPr>
          <w:spacing w:val="-2"/>
        </w:rPr>
        <w:t>О</w:t>
      </w:r>
      <w:r w:rsidRPr="002650F5">
        <w:rPr>
          <w:spacing w:val="-2"/>
        </w:rPr>
        <w:t xml:space="preserve">ОО для обеспечения всех предметных областей / учебных предметов и внеурочной деятельности МБОУ </w:t>
      </w:r>
      <w:proofErr w:type="spellStart"/>
      <w:r w:rsidR="009A1FC5" w:rsidRPr="002650F5">
        <w:rPr>
          <w:spacing w:val="-2"/>
        </w:rPr>
        <w:t>МБОУ</w:t>
      </w:r>
      <w:proofErr w:type="spellEnd"/>
      <w:r w:rsidR="00CB0606" w:rsidRPr="002650F5">
        <w:rPr>
          <w:spacing w:val="-2"/>
        </w:rPr>
        <w:t xml:space="preserve"> </w:t>
      </w:r>
      <w:r w:rsidR="009A1FC5" w:rsidRPr="002650F5">
        <w:rPr>
          <w:spacing w:val="-2"/>
        </w:rPr>
        <w:t>«</w:t>
      </w:r>
      <w:proofErr w:type="spellStart"/>
      <w:r w:rsidR="009A1FC5" w:rsidRPr="002650F5">
        <w:rPr>
          <w:spacing w:val="-2"/>
        </w:rPr>
        <w:t>Джалкинская</w:t>
      </w:r>
      <w:proofErr w:type="spellEnd"/>
      <w:r w:rsidR="009A1FC5" w:rsidRPr="002650F5">
        <w:rPr>
          <w:spacing w:val="-2"/>
        </w:rPr>
        <w:t xml:space="preserve"> СШ № 2»</w:t>
      </w:r>
      <w:r w:rsidRPr="002650F5">
        <w:rPr>
          <w:spacing w:val="-2"/>
        </w:rPr>
        <w:t xml:space="preserve"> обеспечено </w:t>
      </w:r>
      <w:r w:rsidRPr="002650F5">
        <w:t xml:space="preserve">мебелью, презентационным оборудованием, освещением, хозяйственным </w:t>
      </w:r>
      <w:r w:rsidRPr="002650F5">
        <w:rPr>
          <w:spacing w:val="-2"/>
        </w:rPr>
        <w:t>инвентарем и оборудовано:</w:t>
      </w:r>
    </w:p>
    <w:p w14:paraId="58D4DC1B" w14:textId="73E427D3" w:rsidR="00FD4981" w:rsidRPr="002650F5" w:rsidRDefault="00CB0606" w:rsidP="00FD4981">
      <w:pPr>
        <w:shd w:val="clear" w:color="auto" w:fill="FFFFFF"/>
        <w:ind w:firstLine="709"/>
        <w:jc w:val="both"/>
        <w:rPr>
          <w:spacing w:val="-2"/>
        </w:rPr>
      </w:pPr>
      <w:r w:rsidRPr="002650F5">
        <w:rPr>
          <w:i/>
          <w:spacing w:val="-2"/>
        </w:rPr>
        <w:t>-20</w:t>
      </w:r>
      <w:r w:rsidR="00FD4981" w:rsidRPr="002650F5">
        <w:rPr>
          <w:spacing w:val="-2"/>
        </w:rPr>
        <w:t xml:space="preserve"> учебными кабинетами с автоматизированными рабочими местами педагогических работников;</w:t>
      </w:r>
    </w:p>
    <w:p w14:paraId="790CE580" w14:textId="77777777" w:rsidR="00FD4981" w:rsidRPr="002650F5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2650F5">
        <w:rPr>
          <w:spacing w:val="-2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 w:rsidRPr="002650F5">
        <w:rPr>
          <w:spacing w:val="-2"/>
        </w:rPr>
        <w:t xml:space="preserve"> и мастерские)</w:t>
      </w:r>
      <w:r w:rsidRPr="002650F5">
        <w:rPr>
          <w:spacing w:val="-2"/>
        </w:rPr>
        <w:t>;</w:t>
      </w:r>
    </w:p>
    <w:p w14:paraId="7ECD5CB4" w14:textId="77777777" w:rsidR="00FD4981" w:rsidRPr="002650F5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2650F5">
        <w:rPr>
          <w:spacing w:val="-2"/>
        </w:rPr>
        <w:t>– информационно-библиотечным центрам с рабочими зонами, книгохранилищами, обеспечивающими сохранность книжного фонда, медиатекой;</w:t>
      </w:r>
    </w:p>
    <w:p w14:paraId="276A5350" w14:textId="77777777" w:rsidR="00FD4981" w:rsidRPr="002650F5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2650F5">
        <w:rPr>
          <w:spacing w:val="-2"/>
        </w:rPr>
        <w:t>– актовым залом, спортивными сооружениями (залы, бассейн, оснащенные спортивным оборудованием и инвентарем);</w:t>
      </w:r>
    </w:p>
    <w:p w14:paraId="350AE986" w14:textId="77777777" w:rsidR="00FD4981" w:rsidRPr="002650F5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2650F5">
        <w:rPr>
          <w:spacing w:val="-2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7EAD7BC3" w14:textId="77777777" w:rsidR="00FD4981" w:rsidRPr="002650F5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2650F5">
        <w:rPr>
          <w:spacing w:val="-2"/>
        </w:rPr>
        <w:t>– помещением медицинского назначения;</w:t>
      </w:r>
    </w:p>
    <w:p w14:paraId="6071EFFC" w14:textId="77777777" w:rsidR="00FD4981" w:rsidRPr="002650F5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2650F5">
        <w:rPr>
          <w:spacing w:val="-2"/>
        </w:rPr>
        <w:t>– гардеробами, санузлами;</w:t>
      </w:r>
    </w:p>
    <w:p w14:paraId="0E10720A" w14:textId="77777777" w:rsidR="00FD4981" w:rsidRPr="002650F5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2650F5">
        <w:rPr>
          <w:spacing w:val="-2"/>
        </w:rPr>
        <w:t>– участком (территорией) с необходимым набором оборудованных зон;</w:t>
      </w:r>
    </w:p>
    <w:p w14:paraId="27F394CB" w14:textId="77777777" w:rsidR="00FD4981" w:rsidRPr="002650F5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2650F5">
        <w:rPr>
          <w:spacing w:val="-2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469FFB33" w14:textId="77777777" w:rsidR="00FD4981" w:rsidRPr="002650F5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2650F5">
        <w:rPr>
          <w:spacing w:val="-2"/>
        </w:rPr>
        <w:t>– мебелью, офисным оснащением и хозяйственным инвентарем.</w:t>
      </w:r>
    </w:p>
    <w:p w14:paraId="0274AA00" w14:textId="77777777" w:rsidR="00FD4981" w:rsidRPr="002650F5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2650F5">
        <w:rPr>
          <w:spacing w:val="-2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 w:rsidRPr="002650F5">
        <w:rPr>
          <w:spacing w:val="-2"/>
        </w:rPr>
        <w:t>среднего</w:t>
      </w:r>
      <w:r w:rsidRPr="002650F5">
        <w:rPr>
          <w:spacing w:val="-2"/>
        </w:rPr>
        <w:t xml:space="preserve"> общего образования.</w:t>
      </w:r>
    </w:p>
    <w:p w14:paraId="50AA66A4" w14:textId="77777777" w:rsidR="00FD4981" w:rsidRPr="002650F5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</w:pPr>
      <w:r w:rsidRPr="002650F5">
        <w:rPr>
          <w:spacing w:val="2"/>
        </w:rPr>
        <w:t>Общеобразовательная организация обеспечена комплектом средств обучения, поддерживаемых инструктивно</w:t>
      </w:r>
      <w:r w:rsidR="005D1E77" w:rsidRPr="002650F5">
        <w:rPr>
          <w:spacing w:val="2"/>
        </w:rPr>
        <w:t>-</w:t>
      </w:r>
      <w:r w:rsidRPr="002650F5"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 w:rsidRPr="002650F5">
        <w:t xml:space="preserve"> обеспечивающей реализацию ООП </w:t>
      </w:r>
      <w:r w:rsidR="00B45F8D" w:rsidRPr="002650F5">
        <w:t>О</w:t>
      </w:r>
      <w:r w:rsidRPr="002650F5">
        <w:t>ОО</w:t>
      </w:r>
      <w:r w:rsidRPr="002650F5">
        <w:rPr>
          <w:spacing w:val="2"/>
        </w:rPr>
        <w:t xml:space="preserve"> в соответствии с требованиями </w:t>
      </w:r>
      <w:r w:rsidR="00A64947" w:rsidRPr="002650F5">
        <w:t xml:space="preserve">ФГОС </w:t>
      </w:r>
      <w:r w:rsidR="00B45F8D" w:rsidRPr="002650F5">
        <w:t>О</w:t>
      </w:r>
      <w:r w:rsidRPr="002650F5">
        <w:t>ОО.</w:t>
      </w:r>
    </w:p>
    <w:p w14:paraId="3430749A" w14:textId="77777777" w:rsidR="00FD4981" w:rsidRPr="002650F5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</w:pPr>
      <w:r w:rsidRPr="002650F5">
        <w:rPr>
          <w:spacing w:val="2"/>
        </w:rPr>
        <w:t>Состав комплекта средств обучения объединяет как современные (инновационные) средства обучения на базе цифровых технологий, так и традиционные сред</w:t>
      </w:r>
      <w:r w:rsidRPr="002650F5">
        <w:t>ства наглядности (печатные материалы, натуральные объек</w:t>
      </w:r>
      <w:r w:rsidRPr="002650F5">
        <w:rPr>
          <w:spacing w:val="2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2650F5">
        <w:t>исследований, расходные материалы и канцелярские принадлежности.</w:t>
      </w:r>
    </w:p>
    <w:p w14:paraId="41F60C51" w14:textId="77777777" w:rsidR="00FD4981" w:rsidRPr="002650F5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</w:pPr>
      <w:r w:rsidRPr="002650F5">
        <w:rPr>
          <w:spacing w:val="2"/>
        </w:rPr>
        <w:t>Состав комплекта сформирован с учётом</w:t>
      </w:r>
      <w:r w:rsidRPr="002650F5">
        <w:t>:</w:t>
      </w:r>
    </w:p>
    <w:p w14:paraId="17434723" w14:textId="77777777" w:rsidR="00FD4981" w:rsidRPr="002650F5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2650F5">
        <w:t>возрастных, психолого</w:t>
      </w:r>
      <w:r w:rsidR="005D1E77" w:rsidRPr="002650F5">
        <w:t>-</w:t>
      </w:r>
      <w:r w:rsidRPr="002650F5">
        <w:t>педагогических особенностей обучающихся;</w:t>
      </w:r>
    </w:p>
    <w:p w14:paraId="0B0CB6AD" w14:textId="77777777" w:rsidR="00FD4981" w:rsidRPr="002650F5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2650F5">
        <w:t>его необходимости и достаточности;</w:t>
      </w:r>
    </w:p>
    <w:p w14:paraId="01C8BDBA" w14:textId="77777777" w:rsidR="00FD4981" w:rsidRPr="002650F5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2650F5"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0D2348DD" w14:textId="77777777" w:rsidR="00FD4981" w:rsidRPr="002650F5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2650F5"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1DAEF3EC" w14:textId="77777777" w:rsidR="00FD4981" w:rsidRPr="002650F5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2650F5">
        <w:t>соглас</w:t>
      </w:r>
      <w:r w:rsidRPr="002650F5">
        <w:rPr>
          <w:spacing w:val="-2"/>
        </w:rPr>
        <w:t>ованности совместного использования (содержатель</w:t>
      </w:r>
      <w:r w:rsidRPr="002650F5">
        <w:t>ной, функциональной, программной и пр.).</w:t>
      </w:r>
    </w:p>
    <w:p w14:paraId="5BD06097" w14:textId="77777777" w:rsidR="00FD4981" w:rsidRPr="002650F5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</w:pPr>
      <w:r w:rsidRPr="002650F5">
        <w:t>Инновационные средства обучения содержат:</w:t>
      </w:r>
    </w:p>
    <w:p w14:paraId="641676D4" w14:textId="77777777" w:rsidR="00FD4981" w:rsidRPr="002650F5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2650F5">
        <w:lastRenderedPageBreak/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 w:rsidRPr="002650F5">
        <w:t>-</w:t>
      </w:r>
      <w:r w:rsidRPr="002650F5">
        <w:t>камеру, модульную систему экспериментов и цифровой микроскоп, систему контроля и мониторинга качества знаний;</w:t>
      </w:r>
    </w:p>
    <w:p w14:paraId="4CD98FD0" w14:textId="77777777" w:rsidR="00FD4981" w:rsidRPr="002650F5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2650F5">
        <w:t>программную часть, включающую многопользовательскую операционную систему и прикладное программное обеспечение;</w:t>
      </w:r>
    </w:p>
    <w:p w14:paraId="516EEE83" w14:textId="77777777" w:rsidR="00FD4981" w:rsidRPr="002650F5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2650F5">
        <w:t>электронные образовательные ресурсы по предметным областям / учебным предметам.</w:t>
      </w:r>
    </w:p>
    <w:p w14:paraId="281575E5" w14:textId="137C5400" w:rsidR="00883C53" w:rsidRPr="002650F5" w:rsidRDefault="00FD4981" w:rsidP="002650F5">
      <w:pPr>
        <w:autoSpaceDE w:val="0"/>
        <w:autoSpaceDN w:val="0"/>
        <w:adjustRightInd w:val="0"/>
        <w:ind w:firstLine="709"/>
        <w:jc w:val="both"/>
        <w:textAlignment w:val="center"/>
      </w:pPr>
      <w:r w:rsidRPr="002650F5">
        <w:t>Документационное обеспечение материально-техн</w:t>
      </w:r>
      <w:r w:rsidR="00AC5F50" w:rsidRPr="002650F5">
        <w:t xml:space="preserve">ических условий реализации ООП </w:t>
      </w:r>
      <w:r w:rsidR="00B45F8D" w:rsidRPr="002650F5">
        <w:t>О</w:t>
      </w:r>
      <w:r w:rsidRPr="002650F5">
        <w:t xml:space="preserve">ОО </w:t>
      </w:r>
      <w:r w:rsidR="00883C53" w:rsidRPr="002650F5">
        <w:t>указано в таблице 1</w:t>
      </w:r>
      <w:r w:rsidRPr="002650F5">
        <w:t>.</w:t>
      </w:r>
    </w:p>
    <w:p w14:paraId="5A58ACDA" w14:textId="77777777" w:rsidR="00883C53" w:rsidRPr="002650F5" w:rsidRDefault="00883C53" w:rsidP="00FD4981">
      <w:pPr>
        <w:autoSpaceDE w:val="0"/>
        <w:autoSpaceDN w:val="0"/>
        <w:adjustRightInd w:val="0"/>
        <w:jc w:val="right"/>
        <w:textAlignment w:val="center"/>
      </w:pPr>
    </w:p>
    <w:p w14:paraId="16EC1F29" w14:textId="77777777" w:rsidR="00FD4981" w:rsidRPr="002650F5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</w:rPr>
      </w:pPr>
      <w:r w:rsidRPr="002650F5">
        <w:t>Таблица 1</w:t>
      </w:r>
    </w:p>
    <w:tbl>
      <w:tblPr>
        <w:tblW w:w="5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1"/>
        <w:gridCol w:w="3684"/>
        <w:gridCol w:w="3540"/>
      </w:tblGrid>
      <w:tr w:rsidR="00FD4981" w:rsidRPr="002650F5" w14:paraId="31A0D841" w14:textId="77777777" w:rsidTr="002650F5"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13F3" w14:textId="77777777" w:rsidR="00FD4981" w:rsidRPr="002650F5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2650F5">
              <w:t>Требование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49FD" w14:textId="77777777" w:rsidR="00FD4981" w:rsidRPr="002650F5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2650F5">
              <w:t>Показатели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3A5E" w14:textId="77777777" w:rsidR="00FD4981" w:rsidRPr="002650F5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2650F5">
              <w:t>Документационное обеспечение</w:t>
            </w:r>
          </w:p>
        </w:tc>
      </w:tr>
      <w:tr w:rsidR="00FD4981" w:rsidRPr="002650F5" w14:paraId="76BF37B8" w14:textId="77777777" w:rsidTr="002650F5">
        <w:trPr>
          <w:trHeight w:val="5366"/>
        </w:trPr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009F" w14:textId="77777777" w:rsidR="00FD4981" w:rsidRPr="002650F5" w:rsidRDefault="00FD4981" w:rsidP="00B45F8D">
            <w:pPr>
              <w:autoSpaceDE w:val="0"/>
              <w:autoSpaceDN w:val="0"/>
              <w:adjustRightInd w:val="0"/>
            </w:pPr>
            <w:r w:rsidRPr="002650F5">
              <w:t>Возможность достижения о</w:t>
            </w:r>
            <w:r w:rsidR="003033DA" w:rsidRPr="002650F5">
              <w:t xml:space="preserve">бучающимися установленных ФГОС </w:t>
            </w:r>
            <w:r w:rsidR="00B45F8D" w:rsidRPr="002650F5">
              <w:t>О</w:t>
            </w:r>
            <w:r w:rsidRPr="002650F5">
              <w:t xml:space="preserve">ОО требований к результатам освоения основной образовательной программы </w:t>
            </w:r>
            <w:r w:rsidR="003033DA" w:rsidRPr="002650F5">
              <w:t>среднего</w:t>
            </w:r>
            <w:r w:rsidRPr="002650F5">
              <w:t xml:space="preserve"> общего образования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806C" w14:textId="77777777" w:rsidR="00FD4981" w:rsidRPr="002650F5" w:rsidRDefault="00FD4981" w:rsidP="00B45F8D">
            <w:pPr>
              <w:autoSpaceDE w:val="0"/>
              <w:autoSpaceDN w:val="0"/>
              <w:adjustRightInd w:val="0"/>
            </w:pPr>
            <w:r w:rsidRPr="002650F5">
              <w:t>Соответствие материально-технических условий общеобразовательно</w:t>
            </w:r>
            <w:r w:rsidR="003033DA" w:rsidRPr="002650F5">
              <w:t xml:space="preserve">й организации требованиям ФГОС </w:t>
            </w:r>
            <w:r w:rsidR="00B45F8D" w:rsidRPr="002650F5">
              <w:t>О</w:t>
            </w:r>
            <w:r w:rsidRPr="002650F5">
              <w:t xml:space="preserve">ОО к материально-техническим условиям реализации основной образовательной программы </w:t>
            </w:r>
            <w:r w:rsidR="003033DA" w:rsidRPr="002650F5">
              <w:t xml:space="preserve">среднего </w:t>
            </w:r>
            <w:r w:rsidRPr="002650F5">
              <w:t>общего образования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6C9A" w14:textId="77777777" w:rsidR="00FD4981" w:rsidRPr="002650F5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2650F5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2650F5" w14:paraId="42B1C594" w14:textId="77777777" w:rsidTr="002650F5"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7DA4" w14:textId="77777777" w:rsidR="00FD4981" w:rsidRPr="002650F5" w:rsidRDefault="00FD4981">
            <w:pPr>
              <w:autoSpaceDE w:val="0"/>
              <w:autoSpaceDN w:val="0"/>
              <w:adjustRightInd w:val="0"/>
              <w:jc w:val="both"/>
            </w:pPr>
            <w:r w:rsidRPr="002650F5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B05A" w14:textId="77777777" w:rsidR="00FD4981" w:rsidRPr="002650F5" w:rsidRDefault="00FD4981" w:rsidP="00B45F8D">
            <w:pPr>
              <w:autoSpaceDE w:val="0"/>
              <w:autoSpaceDN w:val="0"/>
              <w:adjustRightInd w:val="0"/>
            </w:pPr>
            <w:r w:rsidRPr="002650F5">
              <w:t>Соответствие общеобразовательной организации требованиям к материально-техни</w:t>
            </w:r>
            <w:r w:rsidR="002A6BA0" w:rsidRPr="002650F5">
              <w:t xml:space="preserve">ческим условиям реализации ООП </w:t>
            </w:r>
            <w:r w:rsidR="00B45F8D" w:rsidRPr="002650F5">
              <w:t>О</w:t>
            </w:r>
            <w:r w:rsidRPr="002650F5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5A3E" w14:textId="77777777" w:rsidR="00FD4981" w:rsidRPr="002650F5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2650F5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2650F5" w14:paraId="062748F9" w14:textId="77777777" w:rsidTr="002650F5"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9C6D" w14:textId="77777777" w:rsidR="00FD4981" w:rsidRPr="002650F5" w:rsidRDefault="00FD4981">
            <w:pPr>
              <w:autoSpaceDE w:val="0"/>
              <w:autoSpaceDN w:val="0"/>
              <w:adjustRightInd w:val="0"/>
              <w:jc w:val="both"/>
            </w:pPr>
            <w:r w:rsidRPr="002650F5"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DD63" w14:textId="77777777" w:rsidR="00FD4981" w:rsidRPr="002650F5" w:rsidRDefault="00FD4981">
            <w:pPr>
              <w:autoSpaceDE w:val="0"/>
              <w:autoSpaceDN w:val="0"/>
              <w:adjustRightInd w:val="0"/>
            </w:pPr>
            <w:r w:rsidRPr="002650F5">
              <w:t>предоставление возможности беспрепятственного доступа</w:t>
            </w:r>
            <w:r w:rsidR="00D46DEB" w:rsidRPr="002650F5">
              <w:t xml:space="preserve"> </w:t>
            </w:r>
            <w:r w:rsidRPr="002650F5">
              <w:t>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E5FF" w14:textId="77777777" w:rsidR="00FD4981" w:rsidRPr="002650F5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2650F5">
              <w:rPr>
                <w:i/>
              </w:rPr>
              <w:t>Акты проверки</w:t>
            </w:r>
          </w:p>
        </w:tc>
      </w:tr>
    </w:tbl>
    <w:p w14:paraId="2C272A10" w14:textId="77777777" w:rsidR="00FD4981" w:rsidRPr="002650F5" w:rsidRDefault="00FD4981" w:rsidP="00FD4981">
      <w:pPr>
        <w:tabs>
          <w:tab w:val="left" w:pos="960"/>
        </w:tabs>
        <w:jc w:val="both"/>
        <w:rPr>
          <w:b/>
        </w:rPr>
      </w:pPr>
    </w:p>
    <w:p w14:paraId="758564BA" w14:textId="77777777" w:rsidR="00FD4981" w:rsidRPr="002650F5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</w:pPr>
      <w:r w:rsidRPr="002650F5">
        <w:t>Оценка материально-техн</w:t>
      </w:r>
      <w:r w:rsidR="005C23E4" w:rsidRPr="002650F5">
        <w:t xml:space="preserve">ических условий реализации ООП </w:t>
      </w:r>
      <w:r w:rsidR="00B45F8D" w:rsidRPr="002650F5">
        <w:t>О</w:t>
      </w:r>
      <w:r w:rsidRPr="002650F5">
        <w:t xml:space="preserve">ОО указана в таблице </w:t>
      </w:r>
      <w:r w:rsidR="00883C53" w:rsidRPr="002650F5">
        <w:t>2</w:t>
      </w:r>
      <w:r w:rsidRPr="002650F5">
        <w:t>.</w:t>
      </w:r>
    </w:p>
    <w:p w14:paraId="19762743" w14:textId="77777777" w:rsidR="00FD4981" w:rsidRPr="002650F5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</w:rPr>
      </w:pPr>
      <w:r w:rsidRPr="002650F5">
        <w:t>Таблица</w:t>
      </w:r>
      <w:r w:rsidR="007B3AE1" w:rsidRPr="002650F5">
        <w:t xml:space="preserve"> </w:t>
      </w:r>
      <w:r w:rsidR="00883C53" w:rsidRPr="002650F5"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8817"/>
      </w:tblGrid>
      <w:tr w:rsidR="00FD4981" w:rsidRPr="002650F5" w14:paraId="7B589C9A" w14:textId="777777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64CCFA32" w14:textId="77777777" w:rsidR="00FD4981" w:rsidRPr="002650F5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2650F5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26A74D99" w14:textId="77777777" w:rsidR="00FD4981" w:rsidRPr="002650F5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2650F5">
              <w:rPr>
                <w:bCs/>
              </w:rPr>
              <w:t>Необходимое оборудование и оснащение</w:t>
            </w:r>
          </w:p>
        </w:tc>
      </w:tr>
      <w:tr w:rsidR="00FD4981" w:rsidRPr="002650F5" w14:paraId="15C39CCA" w14:textId="777777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117CBEBA" w14:textId="77777777" w:rsidR="00FD4981" w:rsidRPr="002650F5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2650F5">
              <w:rPr>
                <w:b/>
              </w:rPr>
              <w:t>Ф</w:t>
            </w:r>
            <w:r w:rsidR="00FD4981" w:rsidRPr="002650F5">
              <w:rPr>
                <w:b/>
              </w:rPr>
              <w:t>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79ADA5EE" w14:textId="77777777" w:rsidR="00FD4981" w:rsidRPr="002650F5" w:rsidRDefault="005D1E77" w:rsidP="005D1E77">
            <w:pPr>
              <w:jc w:val="both"/>
            </w:pPr>
            <w:r w:rsidRPr="002650F5">
              <w:t>Оснащена наборами 100%, комплект оборудования по механике, молекулярной физике и термодинамике, электродинамике и оптике. Оснащена проектором, экраном, DVD дисками по различным разделам физики, также используется документ камера и система голосования «</w:t>
            </w:r>
            <w:proofErr w:type="spellStart"/>
            <w:r w:rsidRPr="002650F5">
              <w:t>Votum</w:t>
            </w:r>
            <w:proofErr w:type="spellEnd"/>
            <w:r w:rsidRPr="002650F5">
              <w:t>»</w:t>
            </w:r>
          </w:p>
        </w:tc>
      </w:tr>
      <w:tr w:rsidR="005D1E77" w:rsidRPr="002650F5" w14:paraId="67BF9CBE" w14:textId="77777777" w:rsidTr="005D1E77">
        <w:trPr>
          <w:trHeight w:val="2199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C62B8A5" w14:textId="77777777" w:rsidR="005D1E77" w:rsidRPr="002650F5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2650F5">
              <w:rPr>
                <w:b/>
              </w:rPr>
              <w:t>Х</w:t>
            </w:r>
            <w:r w:rsidR="005D1E77" w:rsidRPr="002650F5">
              <w:rPr>
                <w:b/>
              </w:rPr>
              <w:t>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2523B74" w14:textId="77777777" w:rsidR="005D1E77" w:rsidRPr="002650F5" w:rsidRDefault="005D1E77" w:rsidP="005D1E77">
            <w:pPr>
              <w:jc w:val="both"/>
              <w:rPr>
                <w:lang w:eastAsia="en-US"/>
              </w:rPr>
            </w:pPr>
            <w:r w:rsidRPr="002650F5">
              <w:t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таблицами, DVD дисками. В кабинете установлен компьютер, принтер, экран с видео проектором. Лабораторные столы имеют подводку воды и электричества. В лаборантской есть вытяжные шкафы, которые подключены к вытяжке. В кабинете установлена вытяжка для демонстрации опытов. Вся мебель в лаборантской и кабинете соответствует ГОСТу.</w:t>
            </w:r>
          </w:p>
        </w:tc>
      </w:tr>
      <w:tr w:rsidR="005D1E77" w:rsidRPr="002650F5" w14:paraId="58BD23FA" w14:textId="77777777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CED096E" w14:textId="77777777" w:rsidR="005D1E77" w:rsidRPr="002650F5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2650F5">
              <w:rPr>
                <w:b/>
              </w:rPr>
              <w:t>Б</w:t>
            </w:r>
            <w:r w:rsidR="005D1E77" w:rsidRPr="002650F5">
              <w:rPr>
                <w:b/>
              </w:rPr>
              <w:t>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C8F83B8" w14:textId="77777777" w:rsidR="005D1E77" w:rsidRPr="002650F5" w:rsidRDefault="005D1E77" w:rsidP="00883C53">
            <w:pPr>
              <w:jc w:val="both"/>
              <w:rPr>
                <w:lang w:eastAsia="en-US"/>
              </w:rPr>
            </w:pPr>
            <w:r w:rsidRPr="002650F5">
              <w:t xml:space="preserve">В </w:t>
            </w:r>
            <w:r w:rsidR="00883C53" w:rsidRPr="002650F5">
              <w:t>школе</w:t>
            </w:r>
            <w:r w:rsidRPr="002650F5">
              <w:t xml:space="preserve"> есть два специализированных кабинета для осуществления образовательной деятельности (биологии и лаборатория по работе с одаренными детьми). Техническое обеспечение: АРМ учителя в каждом кабинете, документ-камера, сканер-принтер, интерактивные приставки для доски «</w:t>
            </w:r>
            <w:proofErr w:type="spellStart"/>
            <w:r w:rsidRPr="002650F5">
              <w:t>Mimio</w:t>
            </w:r>
            <w:proofErr w:type="spellEnd"/>
            <w:r w:rsidRPr="002650F5">
              <w:t xml:space="preserve">», интерактивные панели, микроскопы с USB насадками. Кроме того, лаборатория оснащена комплектом ноутбуков, подключенных к локальной сети и сети интернет. Лабораторное оборудование включает в себя микроскопы и </w:t>
            </w:r>
            <w:proofErr w:type="spellStart"/>
            <w:r w:rsidRPr="002650F5">
              <w:t>микроаппараты</w:t>
            </w:r>
            <w:proofErr w:type="spellEnd"/>
            <w:r w:rsidRPr="002650F5">
              <w:t>, остеологические модели, влажные препараты. Модели к комплектации для проведения лабораторных практикумов имеются комплекты лабораторного оборудования для каждого учащегося. Библиотека лаборатории включает учебники, учебные пособия и дидактические материалы. Имеется тренажер для обучения реанимационным мероприятиям «Максим»</w:t>
            </w:r>
          </w:p>
        </w:tc>
      </w:tr>
      <w:tr w:rsidR="005D1E77" w:rsidRPr="002650F5" w14:paraId="6403E157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B1A0AA7" w14:textId="77777777" w:rsidR="005D1E77" w:rsidRPr="002650F5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2650F5">
              <w:rPr>
                <w:b/>
              </w:rPr>
              <w:t>Ф</w:t>
            </w:r>
            <w:r w:rsidR="005D1E77" w:rsidRPr="002650F5">
              <w:rPr>
                <w:b/>
              </w:rPr>
              <w:t>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117AAE4" w14:textId="77DF5C52" w:rsidR="005D1E77" w:rsidRPr="002650F5" w:rsidRDefault="00CB0606" w:rsidP="005D1E77">
            <w:pPr>
              <w:jc w:val="both"/>
              <w:rPr>
                <w:lang w:eastAsia="en-US"/>
              </w:rPr>
            </w:pPr>
            <w:r w:rsidRPr="002650F5">
              <w:t>1</w:t>
            </w:r>
            <w:r w:rsidR="005D1E77" w:rsidRPr="002650F5">
              <w:t xml:space="preserve"> больш</w:t>
            </w:r>
            <w:r w:rsidRPr="002650F5">
              <w:t>ой</w:t>
            </w:r>
            <w:r w:rsidR="005D1E77" w:rsidRPr="002650F5">
              <w:t xml:space="preserve"> зал, 2 раздевалки, стойки баскетбольные, волейбольные сетки, мячи, маты и другой спортивный инвентарь, бассейн</w:t>
            </w:r>
          </w:p>
        </w:tc>
      </w:tr>
      <w:tr w:rsidR="005D1E77" w:rsidRPr="002650F5" w14:paraId="16863D21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3E8B1C2" w14:textId="77777777" w:rsidR="005D1E77" w:rsidRPr="002650F5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2650F5">
              <w:rPr>
                <w:b/>
              </w:rPr>
              <w:t>ОБЗР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10F80937" w14:textId="77777777" w:rsidR="005D1E77" w:rsidRPr="002650F5" w:rsidRDefault="005D1E77" w:rsidP="005D1E77">
            <w:pPr>
              <w:jc w:val="both"/>
              <w:rPr>
                <w:lang w:eastAsia="en-US"/>
              </w:rPr>
            </w:pPr>
            <w:r w:rsidRPr="002650F5">
              <w:t xml:space="preserve">В кабинете ОБЖ имеются дорожные знаки, дорожные объекты, комплект «О чем говорят дорожные знаки», стенды: «Сигналы регулировщика», «Сигналы светофора», «Обязанности велосипедиста», «Первая помощь при ДТП», светофор транспортный с пешеходным переходом. Установлен АРМ. </w:t>
            </w:r>
          </w:p>
        </w:tc>
      </w:tr>
      <w:tr w:rsidR="00B1024B" w:rsidRPr="002650F5" w14:paraId="254E95EF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36E3CCAB" w14:textId="77777777" w:rsidR="00B1024B" w:rsidRPr="002650F5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2650F5">
              <w:rPr>
                <w:b/>
              </w:rPr>
              <w:t>Труд (технология)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79AB11ED" w14:textId="77777777" w:rsidR="002D1D48" w:rsidRPr="002650F5" w:rsidRDefault="002D1D48" w:rsidP="002D1D48">
            <w:pPr>
              <w:jc w:val="both"/>
            </w:pPr>
            <w:r w:rsidRPr="002650F5">
              <w:t>В кабинете «</w:t>
            </w:r>
            <w:r w:rsidRPr="002650F5">
              <w:rPr>
                <w:b/>
              </w:rPr>
              <w:t>Труд (технология)»</w:t>
            </w:r>
            <w:r w:rsidRPr="002650F5">
              <w:t xml:space="preserve"> имеются:</w:t>
            </w:r>
          </w:p>
          <w:p w14:paraId="32DBA8D6" w14:textId="77777777" w:rsidR="002D1D48" w:rsidRPr="002650F5" w:rsidRDefault="002D1D48" w:rsidP="002D1D48">
            <w:pPr>
              <w:jc w:val="both"/>
            </w:pPr>
            <w:r w:rsidRPr="002650F5">
              <w:t xml:space="preserve"> Набор гаечных ключей</w:t>
            </w:r>
          </w:p>
          <w:p w14:paraId="2FE8D769" w14:textId="77777777" w:rsidR="002D1D48" w:rsidRPr="002650F5" w:rsidRDefault="002D1D48" w:rsidP="002D1D48">
            <w:pPr>
              <w:jc w:val="both"/>
            </w:pPr>
            <w:r w:rsidRPr="002650F5">
              <w:t>Ключ гаечный разводной</w:t>
            </w:r>
          </w:p>
          <w:p w14:paraId="129C9D6E" w14:textId="77777777" w:rsidR="002D1D48" w:rsidRPr="002650F5" w:rsidRDefault="002D1D48" w:rsidP="002D1D48">
            <w:pPr>
              <w:jc w:val="both"/>
            </w:pPr>
            <w:r w:rsidRPr="002650F5">
              <w:t>Набор молотков слесарных</w:t>
            </w:r>
          </w:p>
          <w:p w14:paraId="1D5046FA" w14:textId="77777777" w:rsidR="002D1D48" w:rsidRPr="002650F5" w:rsidRDefault="002D1D48" w:rsidP="002D1D48">
            <w:pPr>
              <w:jc w:val="both"/>
            </w:pPr>
            <w:r w:rsidRPr="002650F5">
              <w:t>Киянка деревянная</w:t>
            </w:r>
          </w:p>
          <w:p w14:paraId="2BBF9946" w14:textId="77777777" w:rsidR="002D1D48" w:rsidRPr="002650F5" w:rsidRDefault="002D1D48" w:rsidP="002D1D48">
            <w:pPr>
              <w:jc w:val="both"/>
            </w:pPr>
            <w:r w:rsidRPr="002650F5">
              <w:t xml:space="preserve">Киянка резиновая </w:t>
            </w:r>
          </w:p>
          <w:p w14:paraId="7067CB99" w14:textId="77777777" w:rsidR="002D1D48" w:rsidRPr="002650F5" w:rsidRDefault="002D1D48" w:rsidP="002D1D48">
            <w:pPr>
              <w:jc w:val="both"/>
            </w:pPr>
            <w:r w:rsidRPr="002650F5">
              <w:t xml:space="preserve">Набор </w:t>
            </w:r>
            <w:proofErr w:type="spellStart"/>
            <w:r w:rsidRPr="002650F5">
              <w:t>нажевок</w:t>
            </w:r>
            <w:proofErr w:type="spellEnd"/>
            <w:r w:rsidRPr="002650F5">
              <w:t xml:space="preserve"> </w:t>
            </w:r>
          </w:p>
          <w:p w14:paraId="58FA9D20" w14:textId="77777777" w:rsidR="002D1D48" w:rsidRPr="002650F5" w:rsidRDefault="002D1D48" w:rsidP="002D1D48">
            <w:pPr>
              <w:jc w:val="both"/>
            </w:pPr>
            <w:r w:rsidRPr="002650F5">
              <w:t>Ножницы по металлу</w:t>
            </w:r>
          </w:p>
          <w:p w14:paraId="216AA7DF" w14:textId="77777777" w:rsidR="002D1D48" w:rsidRPr="002650F5" w:rsidRDefault="002D1D48" w:rsidP="002D1D48">
            <w:pPr>
              <w:jc w:val="both"/>
            </w:pPr>
            <w:r w:rsidRPr="002650F5">
              <w:t>Набор отверток</w:t>
            </w:r>
          </w:p>
          <w:p w14:paraId="13B6E849" w14:textId="77777777" w:rsidR="002D1D48" w:rsidRPr="002650F5" w:rsidRDefault="002D1D48" w:rsidP="002D1D48">
            <w:pPr>
              <w:jc w:val="both"/>
            </w:pPr>
            <w:r w:rsidRPr="002650F5">
              <w:t xml:space="preserve">Плоскогубцы комбинированные </w:t>
            </w:r>
          </w:p>
          <w:p w14:paraId="6AF9FCED" w14:textId="77777777" w:rsidR="002D1D48" w:rsidRPr="002650F5" w:rsidRDefault="002D1D48" w:rsidP="002D1D48">
            <w:pPr>
              <w:jc w:val="both"/>
            </w:pPr>
            <w:r w:rsidRPr="002650F5">
              <w:t>Циркуль разметочный</w:t>
            </w:r>
          </w:p>
          <w:p w14:paraId="13690A15" w14:textId="77777777" w:rsidR="002D1D48" w:rsidRPr="002650F5" w:rsidRDefault="002D1D48" w:rsidP="002D1D48">
            <w:pPr>
              <w:jc w:val="both"/>
            </w:pPr>
            <w:r w:rsidRPr="002650F5">
              <w:t xml:space="preserve">Метр складной металлический </w:t>
            </w:r>
          </w:p>
          <w:p w14:paraId="3FB49661" w14:textId="77777777" w:rsidR="002D1D48" w:rsidRPr="002650F5" w:rsidRDefault="002D1D48" w:rsidP="002D1D48">
            <w:pPr>
              <w:jc w:val="both"/>
            </w:pPr>
            <w:r w:rsidRPr="002650F5">
              <w:t>Набор линеек металлических</w:t>
            </w:r>
          </w:p>
          <w:p w14:paraId="0DF9DD69" w14:textId="77777777" w:rsidR="002D1D48" w:rsidRPr="002650F5" w:rsidRDefault="002D1D48" w:rsidP="002D1D48">
            <w:pPr>
              <w:jc w:val="both"/>
            </w:pPr>
            <w:r w:rsidRPr="002650F5">
              <w:t xml:space="preserve">Набор шаблонов радиусных </w:t>
            </w:r>
          </w:p>
          <w:p w14:paraId="45AFB446" w14:textId="77777777" w:rsidR="002D1D48" w:rsidRPr="002650F5" w:rsidRDefault="002D1D48" w:rsidP="002D1D48">
            <w:pPr>
              <w:jc w:val="both"/>
            </w:pPr>
            <w:r w:rsidRPr="002650F5">
              <w:lastRenderedPageBreak/>
              <w:t>Набор угольников поверочных слесарных</w:t>
            </w:r>
          </w:p>
          <w:p w14:paraId="00A3C4F0" w14:textId="77777777" w:rsidR="002D1D48" w:rsidRPr="002650F5" w:rsidRDefault="002D1D48" w:rsidP="002D1D48">
            <w:pPr>
              <w:jc w:val="both"/>
            </w:pPr>
            <w:r w:rsidRPr="002650F5">
              <w:t>Электродрель</w:t>
            </w:r>
          </w:p>
          <w:p w14:paraId="25C6E70F" w14:textId="77777777" w:rsidR="002D1D48" w:rsidRPr="002650F5" w:rsidRDefault="002D1D48" w:rsidP="002D1D48">
            <w:pPr>
              <w:jc w:val="both"/>
            </w:pPr>
            <w:r w:rsidRPr="002650F5">
              <w:t xml:space="preserve">Набор шлифовальной бумаги </w:t>
            </w:r>
            <w:proofErr w:type="gramStart"/>
            <w:r w:rsidRPr="002650F5">
              <w:t xml:space="preserve">( </w:t>
            </w:r>
            <w:proofErr w:type="spellStart"/>
            <w:r w:rsidRPr="002650F5">
              <w:t>наждачка</w:t>
            </w:r>
            <w:proofErr w:type="spellEnd"/>
            <w:proofErr w:type="gramEnd"/>
            <w:r w:rsidRPr="002650F5">
              <w:t>)</w:t>
            </w:r>
          </w:p>
          <w:p w14:paraId="5A9AE2F2" w14:textId="77777777" w:rsidR="002D1D48" w:rsidRPr="002650F5" w:rsidRDefault="002D1D48" w:rsidP="002D1D48">
            <w:pPr>
              <w:jc w:val="both"/>
            </w:pPr>
            <w:r w:rsidRPr="002650F5">
              <w:t xml:space="preserve">Очки защитные </w:t>
            </w:r>
          </w:p>
          <w:p w14:paraId="0301419C" w14:textId="77777777" w:rsidR="002D1D48" w:rsidRPr="002650F5" w:rsidRDefault="002D1D48" w:rsidP="002D1D48">
            <w:pPr>
              <w:jc w:val="both"/>
            </w:pPr>
            <w:r w:rsidRPr="002650F5">
              <w:t>Щиток защитный лицевой</w:t>
            </w:r>
          </w:p>
          <w:p w14:paraId="623EB7D1" w14:textId="77777777" w:rsidR="002D1D48" w:rsidRPr="002650F5" w:rsidRDefault="002D1D48" w:rsidP="002D1D48">
            <w:pPr>
              <w:jc w:val="both"/>
            </w:pPr>
            <w:r w:rsidRPr="002650F5">
              <w:t>Комплект рабочей одежды</w:t>
            </w:r>
          </w:p>
          <w:p w14:paraId="1B1EA4F9" w14:textId="77777777" w:rsidR="002D1D48" w:rsidRPr="002650F5" w:rsidRDefault="002D1D48" w:rsidP="002D1D48">
            <w:pPr>
              <w:jc w:val="both"/>
            </w:pPr>
            <w:r w:rsidRPr="002650F5">
              <w:t>Огнетушитель</w:t>
            </w:r>
          </w:p>
          <w:p w14:paraId="01AB98FC" w14:textId="77777777" w:rsidR="002D1D48" w:rsidRPr="002650F5" w:rsidRDefault="002D1D48" w:rsidP="002D1D48">
            <w:pPr>
              <w:jc w:val="both"/>
            </w:pPr>
            <w:r w:rsidRPr="002650F5">
              <w:t>Диэлектрический коврик</w:t>
            </w:r>
          </w:p>
          <w:p w14:paraId="2F18BBB0" w14:textId="77777777" w:rsidR="002D1D48" w:rsidRPr="002650F5" w:rsidRDefault="002D1D48" w:rsidP="002D1D48">
            <w:pPr>
              <w:jc w:val="both"/>
            </w:pPr>
            <w:proofErr w:type="spellStart"/>
            <w:r w:rsidRPr="002650F5">
              <w:t>Элекропаяльник</w:t>
            </w:r>
            <w:proofErr w:type="spellEnd"/>
          </w:p>
          <w:p w14:paraId="62E514FF" w14:textId="77777777" w:rsidR="002D1D48" w:rsidRPr="002650F5" w:rsidRDefault="002D1D48" w:rsidP="002D1D48">
            <w:pPr>
              <w:jc w:val="both"/>
            </w:pPr>
            <w:r w:rsidRPr="002650F5">
              <w:t>Набор брусков</w:t>
            </w:r>
          </w:p>
          <w:p w14:paraId="0963651D" w14:textId="77777777" w:rsidR="002D1D48" w:rsidRPr="002650F5" w:rsidRDefault="002D1D48" w:rsidP="002D1D48">
            <w:pPr>
              <w:jc w:val="both"/>
            </w:pPr>
            <w:r w:rsidRPr="002650F5">
              <w:t>Рулетка</w:t>
            </w:r>
          </w:p>
          <w:p w14:paraId="452AC148" w14:textId="77777777" w:rsidR="002D1D48" w:rsidRPr="002650F5" w:rsidRDefault="002D1D48" w:rsidP="002D1D48">
            <w:pPr>
              <w:jc w:val="both"/>
            </w:pPr>
            <w:r w:rsidRPr="002650F5">
              <w:t>Набор пил для лобзиков</w:t>
            </w:r>
          </w:p>
          <w:p w14:paraId="1445C665" w14:textId="77777777" w:rsidR="002D1D48" w:rsidRPr="002650F5" w:rsidRDefault="002D1D48" w:rsidP="002D1D48">
            <w:pPr>
              <w:jc w:val="both"/>
            </w:pPr>
            <w:r w:rsidRPr="002650F5">
              <w:t xml:space="preserve">Топор малый </w:t>
            </w:r>
          </w:p>
          <w:p w14:paraId="53D8BEFF" w14:textId="77777777" w:rsidR="002D1D48" w:rsidRPr="002650F5" w:rsidRDefault="002D1D48" w:rsidP="002D1D48">
            <w:pPr>
              <w:jc w:val="both"/>
            </w:pPr>
            <w:r w:rsidRPr="002650F5">
              <w:t xml:space="preserve">Пила двуручная </w:t>
            </w:r>
          </w:p>
          <w:p w14:paraId="3D242038" w14:textId="77777777" w:rsidR="002D1D48" w:rsidRPr="002650F5" w:rsidRDefault="002D1D48" w:rsidP="002D1D48">
            <w:pPr>
              <w:jc w:val="both"/>
            </w:pPr>
            <w:r w:rsidRPr="002650F5">
              <w:t xml:space="preserve">Набор карандашей столярных </w:t>
            </w:r>
          </w:p>
          <w:p w14:paraId="2DF4C72E" w14:textId="77777777" w:rsidR="002D1D48" w:rsidRPr="002650F5" w:rsidRDefault="002D1D48" w:rsidP="002D1D48">
            <w:pPr>
              <w:jc w:val="both"/>
            </w:pPr>
            <w:r w:rsidRPr="002650F5">
              <w:t xml:space="preserve">Лак мебельный </w:t>
            </w:r>
          </w:p>
          <w:p w14:paraId="228A0A74" w14:textId="77777777" w:rsidR="002D1D48" w:rsidRPr="002650F5" w:rsidRDefault="002D1D48" w:rsidP="002D1D48">
            <w:pPr>
              <w:jc w:val="both"/>
            </w:pPr>
            <w:r w:rsidRPr="002650F5">
              <w:t>Морилка</w:t>
            </w:r>
          </w:p>
          <w:p w14:paraId="24BFB658" w14:textId="77777777" w:rsidR="002D1D48" w:rsidRPr="002650F5" w:rsidRDefault="002D1D48" w:rsidP="002D1D48">
            <w:pPr>
              <w:jc w:val="both"/>
            </w:pPr>
            <w:r w:rsidRPr="002650F5">
              <w:t>Клей поливинилацетат</w:t>
            </w:r>
          </w:p>
          <w:p w14:paraId="69C31C44" w14:textId="77777777" w:rsidR="002D1D48" w:rsidRPr="002650F5" w:rsidRDefault="002D1D48" w:rsidP="002D1D48">
            <w:pPr>
              <w:jc w:val="both"/>
            </w:pPr>
            <w:r w:rsidRPr="002650F5">
              <w:t xml:space="preserve">Гвоздодер </w:t>
            </w:r>
          </w:p>
          <w:p w14:paraId="5C2F8001" w14:textId="7D2055C9" w:rsidR="00B1024B" w:rsidRPr="002650F5" w:rsidRDefault="002D1D48" w:rsidP="002D1D48">
            <w:pPr>
              <w:jc w:val="both"/>
            </w:pPr>
            <w:r w:rsidRPr="002650F5">
              <w:t>Канцелярский нож</w:t>
            </w:r>
          </w:p>
        </w:tc>
      </w:tr>
    </w:tbl>
    <w:p w14:paraId="52DAB70F" w14:textId="77777777" w:rsidR="00FD4981" w:rsidRPr="002650F5" w:rsidRDefault="00FD4981" w:rsidP="00FD4981">
      <w:pPr>
        <w:ind w:firstLine="709"/>
        <w:jc w:val="both"/>
      </w:pPr>
    </w:p>
    <w:p w14:paraId="2BAD8DFF" w14:textId="77777777" w:rsidR="00FD4981" w:rsidRPr="002650F5" w:rsidRDefault="00FD4981" w:rsidP="00FD4981">
      <w:pPr>
        <w:ind w:firstLine="708"/>
        <w:jc w:val="both"/>
      </w:pPr>
      <w:r w:rsidRPr="002650F5"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3C2D376B" w14:textId="77777777" w:rsidR="00FD4981" w:rsidRPr="002650F5" w:rsidRDefault="00FD4981" w:rsidP="00FD4981">
      <w:pPr>
        <w:ind w:firstLine="708"/>
        <w:jc w:val="both"/>
      </w:pPr>
      <w:r w:rsidRPr="002650F5">
        <w:t>Материально-техн</w:t>
      </w:r>
      <w:r w:rsidR="001259D4" w:rsidRPr="002650F5">
        <w:t xml:space="preserve">ические условия реализации ООП </w:t>
      </w:r>
      <w:r w:rsidR="00B45F8D" w:rsidRPr="002650F5">
        <w:t>О</w:t>
      </w:r>
      <w:r w:rsidRPr="002650F5">
        <w:t>ОО обеспечивают:</w:t>
      </w:r>
    </w:p>
    <w:p w14:paraId="2DB3DE29" w14:textId="77777777" w:rsidR="00FD4981" w:rsidRPr="002650F5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</w:pPr>
      <w:r w:rsidRPr="002650F5">
        <w:t>реализацию национальных, региональных и этнокультурных особенностей;</w:t>
      </w:r>
    </w:p>
    <w:p w14:paraId="685EA003" w14:textId="77777777" w:rsidR="00FD4981" w:rsidRPr="002650F5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</w:pPr>
      <w:r w:rsidRPr="002650F5"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112D7A1F" w14:textId="77777777" w:rsidR="00FD4981" w:rsidRPr="002650F5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2650F5">
        <w:rPr>
          <w:bCs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14:paraId="18B2A160" w14:textId="77777777" w:rsidR="00FD4981" w:rsidRPr="002650F5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2650F5">
        <w:rPr>
          <w:bCs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17E59680" w14:textId="77777777" w:rsidR="00FD4981" w:rsidRPr="002650F5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2650F5">
        <w:rPr>
          <w:bCs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5DCB6FEF" w14:textId="77777777" w:rsidR="00FD4981" w:rsidRPr="002650F5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2650F5">
        <w:rPr>
          <w:bCs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60920FF2" w14:textId="77777777" w:rsidR="00FD4981" w:rsidRPr="002650F5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2650F5">
        <w:rPr>
          <w:bCs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5E7A94DF" w14:textId="77777777" w:rsidR="00FD4981" w:rsidRPr="002650F5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2650F5">
        <w:rPr>
          <w:bCs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14:paraId="1FAE26AD" w14:textId="77777777" w:rsidR="00FD4981" w:rsidRPr="002650F5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2650F5">
        <w:rPr>
          <w:bCs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770E7164" w14:textId="77777777" w:rsidR="00FD4981" w:rsidRPr="002650F5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2650F5">
        <w:rPr>
          <w:bCs/>
        </w:rPr>
        <w:lastRenderedPageBreak/>
        <w:t>обеспечения доступа в школьной библиотеке к учебной и художественной литературе, коллекциям медиаресурсов на электронных носителях;</w:t>
      </w:r>
    </w:p>
    <w:p w14:paraId="00211287" w14:textId="77777777" w:rsidR="00FD4981" w:rsidRPr="002650F5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2650F5">
        <w:rPr>
          <w:bCs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0FD068A3" w14:textId="77777777" w:rsidR="00FD4981" w:rsidRPr="002650F5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2650F5">
        <w:rPr>
          <w:bCs/>
        </w:rPr>
        <w:t>планирования учебной деятельности, фиксации её динамики, промежуточных и итоговых результатов;</w:t>
      </w:r>
    </w:p>
    <w:p w14:paraId="494AF368" w14:textId="77777777" w:rsidR="00FD4981" w:rsidRPr="002650F5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2650F5">
        <w:rPr>
          <w:bCs/>
        </w:rPr>
        <w:t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14:paraId="5B68BBD8" w14:textId="77777777" w:rsidR="00FD4981" w:rsidRPr="002650F5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2650F5">
        <w:rPr>
          <w:bCs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5BFB426E" w14:textId="77777777" w:rsidR="00FD4981" w:rsidRPr="002650F5" w:rsidRDefault="00FD4981" w:rsidP="00FD4981">
      <w:pPr>
        <w:shd w:val="clear" w:color="auto" w:fill="FFFFFF"/>
        <w:ind w:firstLine="709"/>
        <w:jc w:val="both"/>
        <w:rPr>
          <w:bCs/>
        </w:rPr>
      </w:pPr>
      <w:r w:rsidRPr="002650F5">
        <w:rPr>
          <w:bCs/>
        </w:rPr>
        <w:t>Все указанные виды деятельности обеспечены расходными материалами.</w:t>
      </w:r>
    </w:p>
    <w:p w14:paraId="5130648E" w14:textId="77777777" w:rsidR="00674BF5" w:rsidRPr="002650F5" w:rsidRDefault="00674BF5"/>
    <w:p w14:paraId="488E7952" w14:textId="77777777" w:rsidR="00645F68" w:rsidRPr="002650F5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</w:rPr>
      </w:pPr>
      <w:r w:rsidRPr="002650F5">
        <w:rPr>
          <w:rFonts w:ascii="Times New Roman" w:hAnsi="Times New Roman"/>
          <w:b/>
          <w:spacing w:val="2"/>
        </w:rPr>
        <w:t xml:space="preserve">Информационно-образовательная среда </w:t>
      </w:r>
      <w:r w:rsidRPr="002650F5">
        <w:rPr>
          <w:rFonts w:ascii="Times New Roman" w:hAnsi="Times New Roman"/>
          <w:b/>
        </w:rPr>
        <w:t>включает:</w:t>
      </w:r>
    </w:p>
    <w:p w14:paraId="1CD1218C" w14:textId="77777777" w:rsidR="00883C53" w:rsidRPr="002650F5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</w:rPr>
      </w:pPr>
    </w:p>
    <w:p w14:paraId="1E00BAC6" w14:textId="77777777" w:rsidR="00645F68" w:rsidRPr="002650F5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</w:rPr>
      </w:pPr>
      <w:r w:rsidRPr="002650F5">
        <w:rPr>
          <w:bCs/>
          <w:spacing w:val="2"/>
        </w:rPr>
        <w:t>технические средства:</w:t>
      </w:r>
      <w:r w:rsidR="007B3AE1" w:rsidRPr="002650F5">
        <w:rPr>
          <w:bCs/>
          <w:spacing w:val="2"/>
        </w:rPr>
        <w:t xml:space="preserve"> </w:t>
      </w:r>
      <w:r w:rsidRPr="002650F5">
        <w:rPr>
          <w:spacing w:val="2"/>
        </w:rPr>
        <w:t>мультимедийный проектор и экран;</w:t>
      </w:r>
      <w:r w:rsidR="007B3AE1" w:rsidRPr="002650F5">
        <w:rPr>
          <w:spacing w:val="2"/>
        </w:rPr>
        <w:t xml:space="preserve"> </w:t>
      </w:r>
      <w:r w:rsidRPr="002650F5">
        <w:rPr>
          <w:spacing w:val="2"/>
        </w:rPr>
        <w:t>принтер;</w:t>
      </w:r>
      <w:r w:rsidR="007B3AE1" w:rsidRPr="002650F5">
        <w:rPr>
          <w:spacing w:val="2"/>
        </w:rPr>
        <w:t xml:space="preserve"> </w:t>
      </w:r>
      <w:r w:rsidRPr="002650F5">
        <w:rPr>
          <w:spacing w:val="2"/>
        </w:rPr>
        <w:t>цифровая видеокамера;</w:t>
      </w:r>
      <w:r w:rsidR="007B3AE1" w:rsidRPr="002650F5">
        <w:rPr>
          <w:spacing w:val="2"/>
        </w:rPr>
        <w:t xml:space="preserve"> </w:t>
      </w:r>
      <w:r w:rsidRPr="002650F5">
        <w:rPr>
          <w:spacing w:val="2"/>
        </w:rPr>
        <w:t>сканер;</w:t>
      </w:r>
      <w:r w:rsidR="007B3AE1" w:rsidRPr="002650F5">
        <w:rPr>
          <w:spacing w:val="2"/>
        </w:rPr>
        <w:t xml:space="preserve"> </w:t>
      </w:r>
      <w:r w:rsidRPr="002650F5">
        <w:rPr>
          <w:spacing w:val="2"/>
        </w:rPr>
        <w:t>микрофон;</w:t>
      </w:r>
      <w:r w:rsidR="007B3AE1" w:rsidRPr="002650F5">
        <w:rPr>
          <w:spacing w:val="2"/>
        </w:rPr>
        <w:t xml:space="preserve"> </w:t>
      </w:r>
      <w:r w:rsidRPr="002650F5">
        <w:rPr>
          <w:spacing w:val="2"/>
        </w:rPr>
        <w:t>музыкальная клавиатура;</w:t>
      </w:r>
      <w:r w:rsidR="007B3AE1" w:rsidRPr="002650F5">
        <w:rPr>
          <w:spacing w:val="2"/>
        </w:rPr>
        <w:t xml:space="preserve"> </w:t>
      </w:r>
      <w:r w:rsidRPr="002650F5">
        <w:rPr>
          <w:spacing w:val="2"/>
        </w:rPr>
        <w:t>оборудование компьютерной сети;</w:t>
      </w:r>
    </w:p>
    <w:p w14:paraId="1D09F946" w14:textId="77777777" w:rsidR="00645F68" w:rsidRPr="002650F5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</w:rPr>
      </w:pPr>
      <w:r w:rsidRPr="002650F5">
        <w:rPr>
          <w:bCs/>
          <w:spacing w:val="-4"/>
        </w:rPr>
        <w:t>программные инструменты:</w:t>
      </w:r>
      <w:r w:rsidR="007B3AE1" w:rsidRPr="002650F5">
        <w:rPr>
          <w:bCs/>
          <w:spacing w:val="-4"/>
        </w:rPr>
        <w:t xml:space="preserve"> </w:t>
      </w:r>
      <w:r w:rsidRPr="002650F5">
        <w:rPr>
          <w:spacing w:val="2"/>
        </w:rPr>
        <w:t>операционные системы и служебные инструменты;</w:t>
      </w:r>
      <w:r w:rsidR="007B3AE1" w:rsidRPr="002650F5">
        <w:rPr>
          <w:spacing w:val="2"/>
        </w:rPr>
        <w:t xml:space="preserve"> </w:t>
      </w:r>
      <w:r w:rsidRPr="002650F5">
        <w:rPr>
          <w:spacing w:val="2"/>
        </w:rPr>
        <w:t>орфографический корректор для текстов на русском и иностранном языках;</w:t>
      </w:r>
      <w:r w:rsidR="007B3AE1" w:rsidRPr="002650F5">
        <w:rPr>
          <w:spacing w:val="2"/>
        </w:rPr>
        <w:t xml:space="preserve"> </w:t>
      </w:r>
      <w:r w:rsidRPr="002650F5">
        <w:rPr>
          <w:spacing w:val="2"/>
        </w:rPr>
        <w:t>текстовый редактор для работы с русскими и иноязычными текстами;</w:t>
      </w:r>
      <w:r w:rsidR="007B3AE1" w:rsidRPr="002650F5">
        <w:rPr>
          <w:spacing w:val="2"/>
        </w:rPr>
        <w:t xml:space="preserve"> </w:t>
      </w:r>
      <w:r w:rsidRPr="002650F5">
        <w:rPr>
          <w:spacing w:val="2"/>
        </w:rPr>
        <w:t>графический редактор для обработки растровых изображений музыкальный редактор;</w:t>
      </w:r>
      <w:r w:rsidR="007B3AE1" w:rsidRPr="002650F5">
        <w:rPr>
          <w:spacing w:val="2"/>
        </w:rPr>
        <w:t xml:space="preserve"> </w:t>
      </w:r>
      <w:r w:rsidRPr="002650F5">
        <w:rPr>
          <w:spacing w:val="2"/>
        </w:rPr>
        <w:t>редактор подготовки презентаций;</w:t>
      </w:r>
      <w:r w:rsidR="007B3AE1" w:rsidRPr="002650F5">
        <w:rPr>
          <w:spacing w:val="2"/>
        </w:rPr>
        <w:t xml:space="preserve"> </w:t>
      </w:r>
      <w:r w:rsidRPr="002650F5">
        <w:rPr>
          <w:spacing w:val="2"/>
        </w:rPr>
        <w:t>редактор видео;</w:t>
      </w:r>
      <w:r w:rsidR="007B3AE1" w:rsidRPr="002650F5">
        <w:rPr>
          <w:spacing w:val="2"/>
        </w:rPr>
        <w:t xml:space="preserve"> </w:t>
      </w:r>
      <w:r w:rsidRPr="002650F5">
        <w:rPr>
          <w:spacing w:val="2"/>
        </w:rPr>
        <w:t>редактор звука;</w:t>
      </w:r>
    </w:p>
    <w:p w14:paraId="22ACC6E0" w14:textId="77777777" w:rsidR="00645F68" w:rsidRPr="002650F5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</w:pPr>
      <w:r w:rsidRPr="002650F5">
        <w:rPr>
          <w:i/>
          <w:spacing w:val="2"/>
        </w:rPr>
        <w:t xml:space="preserve">- </w:t>
      </w:r>
      <w:r w:rsidRPr="002650F5">
        <w:rPr>
          <w:bCs/>
          <w:spacing w:val="2"/>
        </w:rPr>
        <w:t xml:space="preserve">обеспечение технической, методической и организационной поддержки: </w:t>
      </w:r>
      <w:r w:rsidRPr="002650F5">
        <w:rPr>
          <w:spacing w:val="2"/>
        </w:rPr>
        <w:t>разработка планов, дорожных карт, заключение договоров; подготовка локальных актов образовательной организации;</w:t>
      </w:r>
    </w:p>
    <w:p w14:paraId="59564E0C" w14:textId="77777777" w:rsidR="00645F68" w:rsidRPr="002650F5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</w:pPr>
      <w:r w:rsidRPr="002650F5">
        <w:rPr>
          <w:bCs/>
          <w:spacing w:val="2"/>
        </w:rPr>
        <w:t>- отображение образовательной деятельности в информационной среде:</w:t>
      </w:r>
      <w:r w:rsidR="007B3AE1" w:rsidRPr="002650F5">
        <w:rPr>
          <w:bCs/>
          <w:spacing w:val="2"/>
        </w:rPr>
        <w:t xml:space="preserve"> </w:t>
      </w:r>
      <w:r w:rsidRPr="002650F5">
        <w:rPr>
          <w:spacing w:val="2"/>
        </w:rPr>
        <w:t>размещаются домашние задания (тексто</w:t>
      </w:r>
      <w:r w:rsidRPr="002650F5">
        <w:t xml:space="preserve">вая формулировка, видеофильм для анализа, географическая карта), </w:t>
      </w:r>
      <w:r w:rsidRPr="002650F5">
        <w:rPr>
          <w:spacing w:val="2"/>
        </w:rPr>
        <w:t>творческие работы учителей и обучающихся, осу</w:t>
      </w:r>
      <w:r w:rsidRPr="002650F5">
        <w:t>ществляется связь учителей, администрации, родителей, ор</w:t>
      </w:r>
      <w:r w:rsidRPr="002650F5">
        <w:rPr>
          <w:spacing w:val="2"/>
        </w:rPr>
        <w:t xml:space="preserve">ганов управления, осуществляется методическая поддержка </w:t>
      </w:r>
      <w:r w:rsidRPr="002650F5">
        <w:t>учителей (</w:t>
      </w:r>
      <w:proofErr w:type="spellStart"/>
      <w:r w:rsidRPr="002650F5">
        <w:t>интернет­школа</w:t>
      </w:r>
      <w:proofErr w:type="spellEnd"/>
      <w:r w:rsidRPr="002650F5">
        <w:t xml:space="preserve">, </w:t>
      </w:r>
      <w:proofErr w:type="spellStart"/>
      <w:r w:rsidRPr="002650F5">
        <w:t>интернет­ИПК</w:t>
      </w:r>
      <w:proofErr w:type="spellEnd"/>
      <w:r w:rsidRPr="002650F5">
        <w:t xml:space="preserve">, </w:t>
      </w:r>
      <w:proofErr w:type="spellStart"/>
      <w:r w:rsidRPr="002650F5">
        <w:t>мультимедиаколлекция</w:t>
      </w:r>
      <w:proofErr w:type="spellEnd"/>
      <w:r w:rsidRPr="002650F5">
        <w:t>);</w:t>
      </w:r>
    </w:p>
    <w:p w14:paraId="5EFD17EC" w14:textId="77777777" w:rsidR="00645F68" w:rsidRPr="002650F5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</w:pPr>
      <w:r w:rsidRPr="002650F5">
        <w:rPr>
          <w:bCs/>
        </w:rPr>
        <w:t xml:space="preserve">компоненты на бумажных носителях: </w:t>
      </w:r>
      <w:r w:rsidRPr="002650F5">
        <w:t>учебники; рабочие тетради (</w:t>
      </w:r>
      <w:proofErr w:type="spellStart"/>
      <w:r w:rsidRPr="002650F5">
        <w:t>тетради­тренажёры</w:t>
      </w:r>
      <w:proofErr w:type="spellEnd"/>
      <w:r w:rsidRPr="002650F5">
        <w:t>).</w:t>
      </w:r>
    </w:p>
    <w:p w14:paraId="2E8B925A" w14:textId="77777777" w:rsidR="00645F68" w:rsidRPr="002650F5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0"/>
        <w:gridCol w:w="7930"/>
        <w:gridCol w:w="1836"/>
      </w:tblGrid>
      <w:tr w:rsidR="00645F68" w:rsidRPr="002650F5" w14:paraId="183D979B" w14:textId="77777777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3B7A4376" w14:textId="77777777" w:rsidR="00645F68" w:rsidRPr="002650F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2650F5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5C7AEB9E" w14:textId="77777777" w:rsidR="00645F68" w:rsidRPr="002650F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2650F5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2ADFFDC" w14:textId="77777777" w:rsidR="00645F68" w:rsidRPr="002650F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2650F5">
              <w:rPr>
                <w:bCs/>
              </w:rPr>
              <w:t>Наличие</w:t>
            </w:r>
          </w:p>
        </w:tc>
      </w:tr>
      <w:tr w:rsidR="00FE2C9A" w:rsidRPr="002650F5" w14:paraId="7D0E6BB4" w14:textId="77777777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0DEDD261" w14:textId="77777777" w:rsidR="00645F68" w:rsidRPr="002650F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2650F5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7AC8822" w14:textId="77777777" w:rsidR="00645F68" w:rsidRPr="002650F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2650F5">
              <w:rPr>
                <w:b/>
                <w:i/>
              </w:rPr>
              <w:t>Технические средства</w:t>
            </w:r>
          </w:p>
          <w:p w14:paraId="30EF89B2" w14:textId="77777777" w:rsidR="00645F68" w:rsidRPr="002650F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2650F5">
              <w:rPr>
                <w:i/>
                <w:spacing w:val="2"/>
              </w:rPr>
              <w:t xml:space="preserve">мультимедийный проектор и экран; </w:t>
            </w:r>
          </w:p>
          <w:p w14:paraId="7082498D" w14:textId="77777777" w:rsidR="00645F68" w:rsidRPr="002650F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2650F5">
              <w:rPr>
                <w:i/>
                <w:spacing w:val="2"/>
              </w:rPr>
              <w:t xml:space="preserve">принтер </w:t>
            </w:r>
          </w:p>
          <w:p w14:paraId="514CA8E6" w14:textId="77777777" w:rsidR="00645F68" w:rsidRPr="002650F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2650F5">
              <w:rPr>
                <w:i/>
                <w:spacing w:val="2"/>
              </w:rPr>
              <w:t>цифровая видеокамера</w:t>
            </w:r>
          </w:p>
          <w:p w14:paraId="04F85101" w14:textId="77777777" w:rsidR="00645F68" w:rsidRPr="002650F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2650F5">
              <w:rPr>
                <w:i/>
                <w:spacing w:val="2"/>
              </w:rPr>
              <w:t>сканер</w:t>
            </w:r>
          </w:p>
          <w:p w14:paraId="454857D9" w14:textId="77777777" w:rsidR="00645F68" w:rsidRPr="002650F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2650F5">
              <w:rPr>
                <w:i/>
                <w:spacing w:val="2"/>
              </w:rPr>
              <w:t>микрофон</w:t>
            </w:r>
          </w:p>
          <w:p w14:paraId="035EFA6D" w14:textId="77777777" w:rsidR="00645F68" w:rsidRPr="002650F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2650F5">
              <w:rPr>
                <w:i/>
                <w:spacing w:val="2"/>
              </w:rPr>
              <w:t>музыкальная клавиатура</w:t>
            </w:r>
          </w:p>
          <w:p w14:paraId="6DB9CBDC" w14:textId="77777777" w:rsidR="00645F68" w:rsidRPr="002650F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2650F5">
              <w:rPr>
                <w:i/>
                <w:spacing w:val="2"/>
              </w:rPr>
              <w:t>оборудование компьютерной сети</w:t>
            </w:r>
          </w:p>
          <w:p w14:paraId="0BCEB3D5" w14:textId="77777777" w:rsidR="00645F68" w:rsidRPr="002650F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2650F5">
              <w:rPr>
                <w:i/>
                <w:spacing w:val="2"/>
              </w:rPr>
              <w:t>интерактивная доска</w:t>
            </w:r>
          </w:p>
          <w:p w14:paraId="13D59E11" w14:textId="77777777" w:rsidR="00645F68" w:rsidRPr="002650F5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2650F5">
              <w:rPr>
                <w:i/>
                <w:spacing w:val="2"/>
              </w:rPr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51DA1AF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</w:pPr>
          </w:p>
          <w:p w14:paraId="5CD07031" w14:textId="66F60D0A" w:rsidR="00645F68" w:rsidRPr="002650F5" w:rsidRDefault="002650F5">
            <w:pPr>
              <w:autoSpaceDE w:val="0"/>
              <w:autoSpaceDN w:val="0"/>
              <w:adjustRightInd w:val="0"/>
              <w:jc w:val="center"/>
            </w:pPr>
            <w:r w:rsidRPr="002650F5">
              <w:t>12</w:t>
            </w:r>
          </w:p>
          <w:p w14:paraId="436CFBCA" w14:textId="72B52409" w:rsidR="00645F68" w:rsidRPr="002650F5" w:rsidRDefault="002650F5">
            <w:pPr>
              <w:autoSpaceDE w:val="0"/>
              <w:autoSpaceDN w:val="0"/>
              <w:adjustRightInd w:val="0"/>
              <w:jc w:val="center"/>
            </w:pPr>
            <w:r w:rsidRPr="002650F5">
              <w:t>12</w:t>
            </w:r>
          </w:p>
          <w:p w14:paraId="4704551D" w14:textId="221BF448" w:rsidR="00645F68" w:rsidRPr="002650F5" w:rsidRDefault="00CB0606">
            <w:pPr>
              <w:autoSpaceDE w:val="0"/>
              <w:autoSpaceDN w:val="0"/>
              <w:adjustRightInd w:val="0"/>
              <w:jc w:val="center"/>
            </w:pPr>
            <w:r w:rsidRPr="002650F5">
              <w:t>1</w:t>
            </w:r>
          </w:p>
          <w:p w14:paraId="0C42267C" w14:textId="35BACAEA" w:rsidR="00645F68" w:rsidRPr="002650F5" w:rsidRDefault="002650F5">
            <w:pPr>
              <w:autoSpaceDE w:val="0"/>
              <w:autoSpaceDN w:val="0"/>
              <w:adjustRightInd w:val="0"/>
              <w:jc w:val="center"/>
            </w:pPr>
            <w:r w:rsidRPr="002650F5">
              <w:t>4</w:t>
            </w:r>
          </w:p>
          <w:p w14:paraId="60CB1A91" w14:textId="77777777" w:rsidR="00645F68" w:rsidRPr="002650F5" w:rsidRDefault="00645F68">
            <w:pPr>
              <w:autoSpaceDE w:val="0"/>
              <w:autoSpaceDN w:val="0"/>
              <w:adjustRightInd w:val="0"/>
              <w:jc w:val="center"/>
            </w:pPr>
          </w:p>
          <w:p w14:paraId="6AC71D5E" w14:textId="618CBB80" w:rsidR="00645F68" w:rsidRPr="002650F5" w:rsidRDefault="002650F5">
            <w:pPr>
              <w:autoSpaceDE w:val="0"/>
              <w:autoSpaceDN w:val="0"/>
              <w:adjustRightInd w:val="0"/>
              <w:jc w:val="center"/>
            </w:pPr>
            <w:r w:rsidRPr="002650F5">
              <w:t>2</w:t>
            </w:r>
          </w:p>
          <w:p w14:paraId="73BE802E" w14:textId="77777777" w:rsidR="00645F68" w:rsidRPr="002650F5" w:rsidRDefault="00645F68">
            <w:pPr>
              <w:autoSpaceDE w:val="0"/>
              <w:autoSpaceDN w:val="0"/>
              <w:adjustRightInd w:val="0"/>
              <w:jc w:val="center"/>
            </w:pPr>
            <w:r w:rsidRPr="002650F5">
              <w:t>1</w:t>
            </w:r>
          </w:p>
          <w:p w14:paraId="6E48473D" w14:textId="77777777" w:rsidR="00645F68" w:rsidRPr="002650F5" w:rsidRDefault="00645F68">
            <w:pPr>
              <w:autoSpaceDE w:val="0"/>
              <w:autoSpaceDN w:val="0"/>
              <w:adjustRightInd w:val="0"/>
              <w:jc w:val="center"/>
            </w:pPr>
            <w:r w:rsidRPr="002650F5">
              <w:t>1</w:t>
            </w:r>
          </w:p>
          <w:p w14:paraId="65E1E9F7" w14:textId="77777777" w:rsidR="00645F68" w:rsidRPr="002650F5" w:rsidRDefault="00645F68">
            <w:pPr>
              <w:autoSpaceDE w:val="0"/>
              <w:autoSpaceDN w:val="0"/>
              <w:adjustRightInd w:val="0"/>
              <w:jc w:val="center"/>
            </w:pPr>
          </w:p>
          <w:p w14:paraId="26D99DD8" w14:textId="406D7C6E" w:rsidR="00645F68" w:rsidRPr="002650F5" w:rsidRDefault="002650F5">
            <w:pPr>
              <w:autoSpaceDE w:val="0"/>
              <w:autoSpaceDN w:val="0"/>
              <w:adjustRightInd w:val="0"/>
              <w:jc w:val="center"/>
            </w:pPr>
            <w:r w:rsidRPr="002650F5">
              <w:t>12</w:t>
            </w:r>
          </w:p>
          <w:p w14:paraId="05893DA4" w14:textId="1A951417" w:rsidR="00645F68" w:rsidRPr="002650F5" w:rsidRDefault="00645F68" w:rsidP="00645F68">
            <w:pPr>
              <w:autoSpaceDE w:val="0"/>
              <w:autoSpaceDN w:val="0"/>
              <w:adjustRightInd w:val="0"/>
              <w:jc w:val="center"/>
            </w:pPr>
            <w:r w:rsidRPr="002650F5">
              <w:t>1</w:t>
            </w:r>
          </w:p>
        </w:tc>
      </w:tr>
      <w:tr w:rsidR="00FE2C9A" w:rsidRPr="002650F5" w14:paraId="6788BD78" w14:textId="77777777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D46E243" w14:textId="77777777" w:rsidR="00645F68" w:rsidRPr="002650F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2650F5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362E036" w14:textId="77777777" w:rsidR="00645F68" w:rsidRPr="002650F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</w:rPr>
            </w:pPr>
            <w:r w:rsidRPr="002650F5">
              <w:rPr>
                <w:b/>
                <w:i/>
                <w:spacing w:val="-2"/>
              </w:rPr>
              <w:t>Программные инструменты</w:t>
            </w:r>
          </w:p>
          <w:p w14:paraId="5340301D" w14:textId="77777777" w:rsidR="00645F68" w:rsidRPr="002650F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2650F5">
              <w:rPr>
                <w:i/>
                <w:spacing w:val="2"/>
              </w:rPr>
              <w:t>операционные системы и служебные инструменты</w:t>
            </w:r>
          </w:p>
          <w:p w14:paraId="6082A0B9" w14:textId="77777777" w:rsidR="00645F68" w:rsidRPr="002650F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2650F5">
              <w:rPr>
                <w:i/>
                <w:spacing w:val="2"/>
              </w:rPr>
              <w:t>орфографический корректор для текстов на русском и иностранном языках</w:t>
            </w:r>
          </w:p>
          <w:p w14:paraId="0E5CD165" w14:textId="77777777" w:rsidR="00645F68" w:rsidRPr="002650F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2650F5">
              <w:rPr>
                <w:i/>
                <w:spacing w:val="2"/>
              </w:rPr>
              <w:t>текстовый редактор для работы с русскими и иноязычными текстами</w:t>
            </w:r>
          </w:p>
          <w:p w14:paraId="19D9D0A8" w14:textId="77777777" w:rsidR="00645F68" w:rsidRPr="002650F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2650F5">
              <w:rPr>
                <w:i/>
                <w:spacing w:val="2"/>
              </w:rPr>
              <w:lastRenderedPageBreak/>
              <w:t xml:space="preserve">графический редактор для обработки растровых изображений </w:t>
            </w:r>
          </w:p>
          <w:p w14:paraId="54268303" w14:textId="77777777" w:rsidR="00645F68" w:rsidRPr="002650F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2650F5">
              <w:rPr>
                <w:i/>
                <w:spacing w:val="2"/>
              </w:rPr>
              <w:t>музыкальный редактор</w:t>
            </w:r>
          </w:p>
          <w:p w14:paraId="647CFCF4" w14:textId="77777777" w:rsidR="00645F68" w:rsidRPr="002650F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2650F5">
              <w:rPr>
                <w:i/>
                <w:spacing w:val="2"/>
              </w:rPr>
              <w:t>редактор подготовки презентаций</w:t>
            </w:r>
          </w:p>
          <w:p w14:paraId="2A0107F1" w14:textId="77777777" w:rsidR="00645F68" w:rsidRPr="002650F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2650F5">
              <w:rPr>
                <w:i/>
                <w:spacing w:val="2"/>
              </w:rPr>
              <w:t>редактор видео</w:t>
            </w:r>
          </w:p>
          <w:p w14:paraId="049A603A" w14:textId="77777777" w:rsidR="00645F68" w:rsidRPr="002650F5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</w:rPr>
            </w:pPr>
            <w:r w:rsidRPr="002650F5">
              <w:rPr>
                <w:i/>
                <w:spacing w:val="2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16A42F9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5498233F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650F5">
              <w:rPr>
                <w:i/>
              </w:rPr>
              <w:t>Имеется</w:t>
            </w:r>
          </w:p>
          <w:p w14:paraId="6B8D0B17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1CEF5E14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650F5">
              <w:rPr>
                <w:i/>
              </w:rPr>
              <w:t xml:space="preserve">Имеется </w:t>
            </w:r>
          </w:p>
          <w:p w14:paraId="25F8EE53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59342090" w14:textId="4AAD1595" w:rsidR="00645F68" w:rsidRPr="002650F5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650F5">
              <w:rPr>
                <w:i/>
              </w:rPr>
              <w:lastRenderedPageBreak/>
              <w:t>Имеется</w:t>
            </w:r>
          </w:p>
          <w:p w14:paraId="3FD221B5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650F5">
              <w:rPr>
                <w:i/>
              </w:rPr>
              <w:t>Имеется</w:t>
            </w:r>
          </w:p>
          <w:p w14:paraId="7B63FE15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650F5">
              <w:rPr>
                <w:i/>
              </w:rPr>
              <w:t>Имеется</w:t>
            </w:r>
          </w:p>
          <w:p w14:paraId="461769F5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650F5">
              <w:rPr>
                <w:i/>
              </w:rPr>
              <w:t>Имеется</w:t>
            </w:r>
          </w:p>
          <w:p w14:paraId="0B48BF70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650F5">
              <w:rPr>
                <w:i/>
              </w:rPr>
              <w:t>Имеется</w:t>
            </w:r>
          </w:p>
          <w:p w14:paraId="00E4E097" w14:textId="77777777" w:rsidR="00645F68" w:rsidRPr="002650F5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650F5">
              <w:rPr>
                <w:i/>
              </w:rPr>
              <w:t>Имеется</w:t>
            </w:r>
          </w:p>
        </w:tc>
      </w:tr>
      <w:tr w:rsidR="00FE2C9A" w:rsidRPr="002650F5" w14:paraId="01685816" w14:textId="77777777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03D9A2C7" w14:textId="77777777" w:rsidR="00645F68" w:rsidRPr="002650F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2650F5">
              <w:lastRenderedPageBreak/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F4666BD" w14:textId="77777777" w:rsidR="00645F68" w:rsidRPr="002650F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2650F5">
              <w:rPr>
                <w:b/>
                <w:i/>
                <w:spacing w:val="-3"/>
              </w:rPr>
              <w:t xml:space="preserve">Обеспечение технической, </w:t>
            </w:r>
            <w:r w:rsidRPr="002650F5">
              <w:rPr>
                <w:b/>
                <w:i/>
              </w:rPr>
              <w:t>методической и организационной поддержки</w:t>
            </w:r>
          </w:p>
          <w:p w14:paraId="5AE02E36" w14:textId="77777777" w:rsidR="00645F68" w:rsidRPr="002650F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2650F5">
              <w:rPr>
                <w:i/>
                <w:spacing w:val="2"/>
              </w:rPr>
              <w:t>разработка планов, дорожных карт</w:t>
            </w:r>
          </w:p>
          <w:p w14:paraId="6559A761" w14:textId="77777777" w:rsidR="00645F68" w:rsidRPr="002650F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2650F5">
              <w:rPr>
                <w:i/>
                <w:spacing w:val="2"/>
              </w:rPr>
              <w:t>заключение договоров</w:t>
            </w:r>
          </w:p>
          <w:p w14:paraId="3B77254E" w14:textId="77777777" w:rsidR="00645F68" w:rsidRPr="002650F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</w:rPr>
            </w:pPr>
            <w:r w:rsidRPr="002650F5">
              <w:rPr>
                <w:i/>
                <w:spacing w:val="2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9E398AE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0B6540DA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650F5">
              <w:rPr>
                <w:i/>
              </w:rPr>
              <w:t>Имеется</w:t>
            </w:r>
          </w:p>
          <w:p w14:paraId="4675A56A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650F5">
              <w:rPr>
                <w:i/>
              </w:rPr>
              <w:t>Имеется</w:t>
            </w:r>
          </w:p>
          <w:p w14:paraId="2A57B285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650F5">
              <w:rPr>
                <w:i/>
              </w:rPr>
              <w:t>Имеется</w:t>
            </w:r>
          </w:p>
        </w:tc>
      </w:tr>
      <w:tr w:rsidR="00FE2C9A" w:rsidRPr="002650F5" w14:paraId="6DDD9B4B" w14:textId="77777777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B07E736" w14:textId="77777777" w:rsidR="00645F68" w:rsidRPr="002650F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2650F5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93DC455" w14:textId="77777777" w:rsidR="00645F68" w:rsidRPr="002650F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2650F5">
              <w:rPr>
                <w:b/>
                <w:i/>
              </w:rPr>
              <w:t>Отображение образовательной деятельности в информационной среде</w:t>
            </w:r>
          </w:p>
          <w:p w14:paraId="71A1BB51" w14:textId="77777777" w:rsidR="00645F68" w:rsidRPr="002650F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</w:rPr>
            </w:pPr>
            <w:r w:rsidRPr="002650F5">
              <w:rPr>
                <w:i/>
                <w:spacing w:val="2"/>
              </w:rPr>
              <w:t>размещаются домашние задания (тексто</w:t>
            </w:r>
            <w:r w:rsidRPr="002650F5">
              <w:rPr>
                <w:i/>
              </w:rPr>
              <w:t>вая формулировка, видеофильм для анализа, географическая карта)</w:t>
            </w:r>
          </w:p>
          <w:p w14:paraId="649C1117" w14:textId="77777777" w:rsidR="00645F68" w:rsidRPr="002650F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2650F5">
              <w:rPr>
                <w:i/>
                <w:spacing w:val="2"/>
              </w:rPr>
              <w:t>творческие работы учителей и обучающихся</w:t>
            </w:r>
          </w:p>
          <w:p w14:paraId="52488EEC" w14:textId="77777777" w:rsidR="00645F68" w:rsidRPr="002650F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2650F5">
              <w:rPr>
                <w:i/>
                <w:spacing w:val="2"/>
              </w:rPr>
              <w:t>осу</w:t>
            </w:r>
            <w:r w:rsidRPr="002650F5">
              <w:rPr>
                <w:i/>
              </w:rPr>
              <w:t>ществляется связь учителей, администрации, родителей, ор</w:t>
            </w:r>
            <w:r w:rsidRPr="002650F5">
              <w:rPr>
                <w:i/>
                <w:spacing w:val="2"/>
              </w:rPr>
              <w:t>ганов управления</w:t>
            </w:r>
          </w:p>
          <w:p w14:paraId="449FDF55" w14:textId="77777777" w:rsidR="00645F68" w:rsidRPr="002650F5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2650F5">
              <w:rPr>
                <w:i/>
                <w:spacing w:val="2"/>
              </w:rPr>
              <w:t xml:space="preserve">осуществляется методическая поддержка </w:t>
            </w:r>
            <w:r w:rsidRPr="002650F5">
              <w:rPr>
                <w:i/>
              </w:rPr>
              <w:t>учителей (интернет</w:t>
            </w:r>
            <w:r w:rsidR="005C2A9B" w:rsidRPr="002650F5">
              <w:rPr>
                <w:i/>
              </w:rPr>
              <w:t>-</w:t>
            </w:r>
            <w:r w:rsidRPr="002650F5">
              <w:rPr>
                <w:i/>
              </w:rPr>
              <w:t>школа, интернет</w:t>
            </w:r>
            <w:r w:rsidR="005C2A9B" w:rsidRPr="002650F5">
              <w:rPr>
                <w:i/>
              </w:rPr>
              <w:t>-</w:t>
            </w:r>
            <w:r w:rsidRPr="002650F5">
              <w:rPr>
                <w:i/>
              </w:rPr>
              <w:t xml:space="preserve">ИПК, </w:t>
            </w:r>
            <w:proofErr w:type="spellStart"/>
            <w:r w:rsidRPr="002650F5">
              <w:rPr>
                <w:i/>
              </w:rPr>
              <w:t>мультимедиаколлекция</w:t>
            </w:r>
            <w:proofErr w:type="spellEnd"/>
            <w:r w:rsidRPr="002650F5">
              <w:rPr>
                <w:i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447936D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43D75FBC" w14:textId="77777777" w:rsidR="002650F5" w:rsidRDefault="002650F5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67B65786" w14:textId="6D21C6E0" w:rsidR="00645F68" w:rsidRPr="002650F5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650F5">
              <w:rPr>
                <w:i/>
              </w:rPr>
              <w:t>Да</w:t>
            </w:r>
          </w:p>
          <w:p w14:paraId="5948AB29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1A0A7036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650F5">
              <w:rPr>
                <w:i/>
              </w:rPr>
              <w:t>Да</w:t>
            </w:r>
          </w:p>
          <w:p w14:paraId="1D7F7E3E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3F1AD3F6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650F5">
              <w:rPr>
                <w:i/>
              </w:rPr>
              <w:t>Да</w:t>
            </w:r>
          </w:p>
          <w:p w14:paraId="4551CACB" w14:textId="77777777" w:rsidR="00645F68" w:rsidRPr="002650F5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bookmarkStart w:id="7" w:name="_GoBack"/>
            <w:bookmarkEnd w:id="7"/>
            <w:r w:rsidRPr="002650F5">
              <w:rPr>
                <w:i/>
              </w:rPr>
              <w:t>Да</w:t>
            </w:r>
          </w:p>
        </w:tc>
      </w:tr>
      <w:tr w:rsidR="00FE2C9A" w:rsidRPr="002650F5" w14:paraId="0F97F536" w14:textId="77777777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99B8C5F" w14:textId="77777777" w:rsidR="00645F68" w:rsidRPr="002650F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2650F5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F6509BB" w14:textId="77777777" w:rsidR="00645F68" w:rsidRPr="002650F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2650F5">
              <w:rPr>
                <w:b/>
                <w:i/>
              </w:rPr>
              <w:t>Компоненты на бумажных носителях</w:t>
            </w:r>
          </w:p>
          <w:p w14:paraId="32331005" w14:textId="77777777" w:rsidR="00645F68" w:rsidRPr="002650F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</w:rPr>
            </w:pPr>
            <w:r w:rsidRPr="002650F5">
              <w:rPr>
                <w:i/>
              </w:rPr>
              <w:t>учебники</w:t>
            </w:r>
          </w:p>
          <w:p w14:paraId="6BFA556C" w14:textId="77777777" w:rsidR="00645F68" w:rsidRPr="002650F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2650F5">
              <w:rPr>
                <w:i/>
              </w:rPr>
              <w:t>рабочие тетради (</w:t>
            </w:r>
            <w:proofErr w:type="spellStart"/>
            <w:r w:rsidRPr="002650F5">
              <w:rPr>
                <w:i/>
              </w:rPr>
              <w:t>тетради</w:t>
            </w:r>
            <w:r w:rsidRPr="002650F5">
              <w:rPr>
                <w:i/>
              </w:rPr>
              <w:softHyphen/>
              <w:t>тренажёры</w:t>
            </w:r>
            <w:proofErr w:type="spellEnd"/>
            <w:r w:rsidRPr="002650F5">
              <w:rPr>
                <w:i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DAC069E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</w:pPr>
          </w:p>
          <w:p w14:paraId="4B86DB4D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</w:pPr>
            <w:r w:rsidRPr="002650F5">
              <w:t>да</w:t>
            </w:r>
          </w:p>
        </w:tc>
      </w:tr>
      <w:tr w:rsidR="00645F68" w:rsidRPr="002650F5" w14:paraId="1F4AE603" w14:textId="77777777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53A6E318" w14:textId="77777777" w:rsidR="00645F68" w:rsidRPr="002650F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2650F5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462FEB0" w14:textId="77777777" w:rsidR="00645F68" w:rsidRPr="002650F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2650F5">
              <w:rPr>
                <w:b/>
                <w:i/>
              </w:rPr>
              <w:t>Компоненты на CD и DVD</w:t>
            </w:r>
          </w:p>
          <w:p w14:paraId="24D18027" w14:textId="77777777" w:rsidR="00645F68" w:rsidRPr="002650F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2650F5">
              <w:rPr>
                <w:i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42E2652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</w:pPr>
          </w:p>
          <w:p w14:paraId="4980DC93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</w:pPr>
          </w:p>
          <w:p w14:paraId="6F9AC380" w14:textId="77777777" w:rsidR="00645F68" w:rsidRPr="002650F5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650F5">
              <w:rPr>
                <w:i/>
              </w:rPr>
              <w:t xml:space="preserve">Имеются </w:t>
            </w:r>
          </w:p>
        </w:tc>
      </w:tr>
    </w:tbl>
    <w:p w14:paraId="1766B2C5" w14:textId="77777777" w:rsidR="00645F68" w:rsidRPr="00FE2C9A" w:rsidRDefault="00645F68" w:rsidP="00B1024B">
      <w:pPr>
        <w:keepNext/>
        <w:keepLines/>
        <w:ind w:right="40"/>
      </w:pPr>
    </w:p>
    <w:sectPr w:rsidR="00645F68" w:rsidRPr="00FE2C9A" w:rsidSect="002650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771EB" w14:textId="77777777" w:rsidR="00A256C3" w:rsidRDefault="00A256C3" w:rsidP="00FD4981">
      <w:r>
        <w:separator/>
      </w:r>
    </w:p>
  </w:endnote>
  <w:endnote w:type="continuationSeparator" w:id="0">
    <w:p w14:paraId="2858497D" w14:textId="77777777" w:rsidR="00A256C3" w:rsidRDefault="00A256C3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1FEB1" w14:textId="77777777" w:rsidR="004B1EB9" w:rsidRDefault="004B1EB9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3E2B" w14:textId="77777777" w:rsidR="004B1EB9" w:rsidRDefault="004B1EB9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E93C4" w14:textId="77777777" w:rsidR="004B1EB9" w:rsidRDefault="004B1EB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FBC89" w14:textId="77777777" w:rsidR="00A256C3" w:rsidRDefault="00A256C3" w:rsidP="00FD4981">
      <w:r>
        <w:separator/>
      </w:r>
    </w:p>
  </w:footnote>
  <w:footnote w:type="continuationSeparator" w:id="0">
    <w:p w14:paraId="0946D57E" w14:textId="77777777" w:rsidR="00A256C3" w:rsidRDefault="00A256C3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E00C" w14:textId="77777777" w:rsidR="004B1EB9" w:rsidRDefault="004B1EB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EC54F" w14:textId="77777777" w:rsidR="004B1EB9" w:rsidRDefault="004B1EB9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1805A" w14:textId="77777777" w:rsidR="004B1EB9" w:rsidRDefault="004B1EB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0494"/>
    <w:rsid w:val="00017409"/>
    <w:rsid w:val="00043DEA"/>
    <w:rsid w:val="000737ED"/>
    <w:rsid w:val="000C42D9"/>
    <w:rsid w:val="000D357E"/>
    <w:rsid w:val="000E769B"/>
    <w:rsid w:val="000F0EDE"/>
    <w:rsid w:val="001259D4"/>
    <w:rsid w:val="00174C6B"/>
    <w:rsid w:val="002650F5"/>
    <w:rsid w:val="0027434E"/>
    <w:rsid w:val="00282D64"/>
    <w:rsid w:val="0029130B"/>
    <w:rsid w:val="002A6BA0"/>
    <w:rsid w:val="002C5C3E"/>
    <w:rsid w:val="002C6B13"/>
    <w:rsid w:val="002D1D48"/>
    <w:rsid w:val="002F0AFA"/>
    <w:rsid w:val="003033DA"/>
    <w:rsid w:val="00317B0F"/>
    <w:rsid w:val="00332AD9"/>
    <w:rsid w:val="003B5C1C"/>
    <w:rsid w:val="003C02B0"/>
    <w:rsid w:val="00434440"/>
    <w:rsid w:val="004717E0"/>
    <w:rsid w:val="004A7A43"/>
    <w:rsid w:val="004B1EB9"/>
    <w:rsid w:val="004E6D01"/>
    <w:rsid w:val="00587CC3"/>
    <w:rsid w:val="005C23E4"/>
    <w:rsid w:val="005C2A9B"/>
    <w:rsid w:val="005D1E77"/>
    <w:rsid w:val="00631FA0"/>
    <w:rsid w:val="00645F68"/>
    <w:rsid w:val="00674BF5"/>
    <w:rsid w:val="006C5263"/>
    <w:rsid w:val="006D4787"/>
    <w:rsid w:val="006D67A0"/>
    <w:rsid w:val="006F6B7C"/>
    <w:rsid w:val="007100C0"/>
    <w:rsid w:val="00730494"/>
    <w:rsid w:val="007A360C"/>
    <w:rsid w:val="007B3AE1"/>
    <w:rsid w:val="00807A6C"/>
    <w:rsid w:val="00861F98"/>
    <w:rsid w:val="00865379"/>
    <w:rsid w:val="00883C53"/>
    <w:rsid w:val="008B7094"/>
    <w:rsid w:val="008C4709"/>
    <w:rsid w:val="008F1AC2"/>
    <w:rsid w:val="00915156"/>
    <w:rsid w:val="0097746D"/>
    <w:rsid w:val="00995B72"/>
    <w:rsid w:val="009A1FC5"/>
    <w:rsid w:val="00A0422C"/>
    <w:rsid w:val="00A256C3"/>
    <w:rsid w:val="00A64947"/>
    <w:rsid w:val="00AC5F50"/>
    <w:rsid w:val="00B1024B"/>
    <w:rsid w:val="00B45F8D"/>
    <w:rsid w:val="00C44E90"/>
    <w:rsid w:val="00C91A14"/>
    <w:rsid w:val="00CA2CF0"/>
    <w:rsid w:val="00CB0606"/>
    <w:rsid w:val="00CE5B81"/>
    <w:rsid w:val="00CF674E"/>
    <w:rsid w:val="00D00035"/>
    <w:rsid w:val="00D4219E"/>
    <w:rsid w:val="00D452D6"/>
    <w:rsid w:val="00D46DEB"/>
    <w:rsid w:val="00D77E72"/>
    <w:rsid w:val="00DA2262"/>
    <w:rsid w:val="00DE33FF"/>
    <w:rsid w:val="00E01835"/>
    <w:rsid w:val="00EA01EC"/>
    <w:rsid w:val="00EA0DBE"/>
    <w:rsid w:val="00F06622"/>
    <w:rsid w:val="00FD4981"/>
    <w:rsid w:val="00FE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665A0"/>
  <w15:docId w15:val="{C85D2CF5-6224-452A-A46B-9C4BDD1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4B1E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B1E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B1E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B1E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2171</Words>
  <Characters>12378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52</cp:revision>
  <cp:lastPrinted>2020-12-18T04:44:00Z</cp:lastPrinted>
  <dcterms:created xsi:type="dcterms:W3CDTF">2020-12-25T09:43:00Z</dcterms:created>
  <dcterms:modified xsi:type="dcterms:W3CDTF">2024-09-12T15:47:00Z</dcterms:modified>
</cp:coreProperties>
</file>